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872B5" w14:textId="47C7EFBD" w:rsidR="008A4D19" w:rsidRPr="008A4D19" w:rsidRDefault="008A4D19" w:rsidP="008A4D19">
      <w:pPr>
        <w:jc w:val="center"/>
        <w:rPr>
          <w:b/>
          <w:sz w:val="72"/>
        </w:rPr>
      </w:pPr>
      <w:r w:rsidRPr="008A4D19">
        <w:rPr>
          <w:b/>
          <w:sz w:val="72"/>
        </w:rPr>
        <w:t>Words Talk Numbers Scream!</w:t>
      </w:r>
      <w:r w:rsidR="00BA3BCE">
        <w:rPr>
          <w:b/>
          <w:sz w:val="72"/>
        </w:rPr>
        <w:t xml:space="preserve"> P</w:t>
      </w:r>
      <w:r w:rsidR="005C3E14">
        <w:rPr>
          <w:b/>
          <w:sz w:val="72"/>
        </w:rPr>
        <w:t>ar</w:t>
      </w:r>
      <w:r w:rsidR="00BA3BCE">
        <w:rPr>
          <w:b/>
          <w:sz w:val="72"/>
        </w:rPr>
        <w:t>t1</w:t>
      </w:r>
    </w:p>
    <w:p w14:paraId="7845440C" w14:textId="77777777" w:rsidR="0075109F" w:rsidRPr="008A4D19" w:rsidRDefault="0075109F" w:rsidP="008A4D19">
      <w:pPr>
        <w:jc w:val="center"/>
        <w:rPr>
          <w:sz w:val="14"/>
        </w:rPr>
      </w:pPr>
      <w:r w:rsidRPr="008A4D19">
        <w:rPr>
          <w:b/>
          <w:sz w:val="44"/>
        </w:rPr>
        <w:t xml:space="preserve">by Paul Mourino </w:t>
      </w:r>
      <w:r w:rsidR="008A4D19">
        <w:rPr>
          <w:b/>
          <w:sz w:val="44"/>
        </w:rPr>
        <w:t>3.3.25</w:t>
      </w:r>
    </w:p>
    <w:p w14:paraId="14506657" w14:textId="77777777" w:rsidR="008A4D19" w:rsidRDefault="0075109F" w:rsidP="008A4D19">
      <w:pPr>
        <w:jc w:val="center"/>
      </w:pPr>
      <w:r>
        <w:rPr>
          <w:noProof/>
        </w:rPr>
        <w:drawing>
          <wp:inline distT="0" distB="0" distL="0" distR="0" wp14:anchorId="00BFB706" wp14:editId="55DD0020">
            <wp:extent cx="6685452" cy="52673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7395" cy="5308250"/>
                    </a:xfrm>
                    <a:prstGeom prst="rect">
                      <a:avLst/>
                    </a:prstGeom>
                    <a:noFill/>
                    <a:ln>
                      <a:noFill/>
                    </a:ln>
                  </pic:spPr>
                </pic:pic>
              </a:graphicData>
            </a:graphic>
          </wp:inline>
        </w:drawing>
      </w:r>
      <w:r w:rsidR="008A4D19">
        <w:rPr>
          <w:noProof/>
        </w:rPr>
        <w:drawing>
          <wp:inline distT="0" distB="0" distL="0" distR="0" wp14:anchorId="1A5AA624" wp14:editId="22A48234">
            <wp:extent cx="6696609" cy="22193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700418" cy="2220587"/>
                    </a:xfrm>
                    <a:prstGeom prst="rect">
                      <a:avLst/>
                    </a:prstGeom>
                  </pic:spPr>
                </pic:pic>
              </a:graphicData>
            </a:graphic>
          </wp:inline>
        </w:drawing>
      </w:r>
    </w:p>
    <w:p w14:paraId="6B72D352" w14:textId="77777777" w:rsidR="0075109F" w:rsidRDefault="0075109F"/>
    <w:p w14:paraId="2F21E814" w14:textId="77777777" w:rsidR="008A4D19" w:rsidRDefault="008A4D19"/>
    <w:p w14:paraId="42D10156" w14:textId="16CB4391" w:rsidR="008A4D19" w:rsidRDefault="008A4D19" w:rsidP="008A4D19">
      <w:pPr>
        <w:jc w:val="center"/>
      </w:pPr>
      <w:r>
        <w:rPr>
          <w:noProof/>
        </w:rPr>
        <w:drawing>
          <wp:inline distT="0" distB="0" distL="0" distR="0" wp14:anchorId="1C23D78A" wp14:editId="26108A06">
            <wp:extent cx="5324475" cy="37793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31648" cy="3784483"/>
                    </a:xfrm>
                    <a:prstGeom prst="rect">
                      <a:avLst/>
                    </a:prstGeom>
                  </pic:spPr>
                </pic:pic>
              </a:graphicData>
            </a:graphic>
          </wp:inline>
        </w:drawing>
      </w:r>
    </w:p>
    <w:p w14:paraId="0EEBDABC" w14:textId="77777777" w:rsidR="006576CE" w:rsidRDefault="006576CE" w:rsidP="008A4D19">
      <w:pPr>
        <w:jc w:val="center"/>
      </w:pPr>
    </w:p>
    <w:p w14:paraId="672D1150" w14:textId="09331599" w:rsidR="00A02724" w:rsidRDefault="00492830" w:rsidP="00492830">
      <w:pPr>
        <w:ind w:firstLine="720"/>
      </w:pPr>
      <w:r>
        <w:t>History was made, Wednesday 2.26.25</w:t>
      </w:r>
      <w:r w:rsidR="007E6429">
        <w:t xml:space="preserve">, as </w:t>
      </w:r>
      <w:r w:rsidR="008A4D19">
        <w:t xml:space="preserve">President Trump convened his first public </w:t>
      </w:r>
      <w:r w:rsidR="005C3E14">
        <w:t>c</w:t>
      </w:r>
      <w:r w:rsidR="008A4D19">
        <w:t xml:space="preserve">abinet </w:t>
      </w:r>
      <w:r w:rsidR="00A6622A">
        <w:t>meeting at the White House.  I</w:t>
      </w:r>
      <w:r w:rsidR="008A4D19">
        <w:t>t was a tour de force</w:t>
      </w:r>
      <w:r w:rsidR="006F511F">
        <w:t xml:space="preserve">. </w:t>
      </w:r>
      <w:r w:rsidR="005019FD">
        <w:t xml:space="preserve">Opening </w:t>
      </w:r>
      <w:r w:rsidR="006F511F">
        <w:t xml:space="preserve">pleasantries </w:t>
      </w:r>
      <w:r w:rsidR="005019FD">
        <w:t xml:space="preserve">were led in </w:t>
      </w:r>
      <w:r w:rsidR="00D16307">
        <w:t>prayer</w:t>
      </w:r>
      <w:r w:rsidR="00E12E98">
        <w:t xml:space="preserve"> to the Almighty, </w:t>
      </w:r>
      <w:r w:rsidR="00552492">
        <w:t xml:space="preserve">by </w:t>
      </w:r>
      <w:r w:rsidR="00D16307">
        <w:t>the H</w:t>
      </w:r>
      <w:r w:rsidR="00A6622A">
        <w:t>.</w:t>
      </w:r>
      <w:r w:rsidR="00D16307">
        <w:t>U</w:t>
      </w:r>
      <w:r w:rsidR="00A6622A">
        <w:t>.</w:t>
      </w:r>
      <w:r w:rsidR="00D16307">
        <w:t>D</w:t>
      </w:r>
      <w:r w:rsidR="00A6622A">
        <w:t>.</w:t>
      </w:r>
      <w:r w:rsidR="00D16307">
        <w:t xml:space="preserve"> Secretary</w:t>
      </w:r>
      <w:r w:rsidR="00552492">
        <w:t xml:space="preserve"> Scott Turner</w:t>
      </w:r>
      <w:r w:rsidR="00A6622A">
        <w:t xml:space="preserve"> (housing &amp; urban development)</w:t>
      </w:r>
      <w:r w:rsidR="00D16307">
        <w:t xml:space="preserve"> </w:t>
      </w:r>
      <w:r w:rsidR="005019FD">
        <w:t xml:space="preserve">followed by </w:t>
      </w:r>
      <w:r w:rsidR="00D16307">
        <w:t>President Trump</w:t>
      </w:r>
      <w:r w:rsidR="00552492">
        <w:t xml:space="preserve"> </w:t>
      </w:r>
      <w:r w:rsidR="006F511F">
        <w:t>outlining the missi</w:t>
      </w:r>
      <w:r w:rsidR="005C3E14">
        <w:t>o</w:t>
      </w:r>
      <w:r w:rsidR="006F511F">
        <w:t xml:space="preserve">n for a </w:t>
      </w:r>
      <w:r w:rsidR="00552492" w:rsidRPr="005C3E14">
        <w:rPr>
          <w:b/>
        </w:rPr>
        <w:t>balanced budget</w:t>
      </w:r>
      <w:r w:rsidR="00552492">
        <w:t xml:space="preserve"> &amp; </w:t>
      </w:r>
      <w:r w:rsidR="00552492" w:rsidRPr="005C3E14">
        <w:rPr>
          <w:b/>
        </w:rPr>
        <w:t xml:space="preserve">reduced </w:t>
      </w:r>
      <w:r w:rsidR="005C3E14" w:rsidRPr="005C3E14">
        <w:rPr>
          <w:b/>
        </w:rPr>
        <w:t xml:space="preserve">federal </w:t>
      </w:r>
      <w:r w:rsidR="00552492" w:rsidRPr="005C3E14">
        <w:rPr>
          <w:b/>
        </w:rPr>
        <w:t>spending</w:t>
      </w:r>
      <w:r w:rsidR="00E12E98">
        <w:t xml:space="preserve">.  </w:t>
      </w:r>
      <w:r w:rsidR="00D16307">
        <w:t xml:space="preserve">Elon Musk </w:t>
      </w:r>
      <w:r w:rsidR="006F511F">
        <w:t xml:space="preserve">spoke next outlining </w:t>
      </w:r>
      <w:r w:rsidR="00D16307">
        <w:t xml:space="preserve">DOGE’s Mission </w:t>
      </w:r>
      <w:r w:rsidR="007E6429">
        <w:t xml:space="preserve">&amp; </w:t>
      </w:r>
      <w:r w:rsidR="006F511F">
        <w:t xml:space="preserve">recent </w:t>
      </w:r>
      <w:r w:rsidR="00D16307">
        <w:t>findings</w:t>
      </w:r>
      <w:r w:rsidR="0075109F">
        <w:t xml:space="preserve"> </w:t>
      </w:r>
      <w:r w:rsidR="006F511F">
        <w:t xml:space="preserve">of </w:t>
      </w:r>
      <w:r w:rsidR="00D16307">
        <w:t>massive</w:t>
      </w:r>
      <w:r w:rsidR="00552492">
        <w:t xml:space="preserve"> government </w:t>
      </w:r>
      <w:r w:rsidR="0075109F" w:rsidRPr="00552492">
        <w:rPr>
          <w:b/>
        </w:rPr>
        <w:t>waste</w:t>
      </w:r>
      <w:r w:rsidR="0075109F">
        <w:t xml:space="preserve">, </w:t>
      </w:r>
      <w:r w:rsidR="0075109F" w:rsidRPr="00552492">
        <w:rPr>
          <w:b/>
        </w:rPr>
        <w:t>fraud</w:t>
      </w:r>
      <w:r w:rsidR="0075109F">
        <w:t xml:space="preserve">, and </w:t>
      </w:r>
      <w:r w:rsidR="0075109F" w:rsidRPr="00552492">
        <w:rPr>
          <w:b/>
        </w:rPr>
        <w:t>abuse</w:t>
      </w:r>
      <w:r w:rsidR="00D16307">
        <w:t>.</w:t>
      </w:r>
      <w:r w:rsidR="00C80C97">
        <w:t xml:space="preserve">  </w:t>
      </w:r>
      <w:r w:rsidR="00A6622A">
        <w:t>The</w:t>
      </w:r>
      <w:r w:rsidR="006F511F">
        <w:t>se</w:t>
      </w:r>
      <w:r w:rsidR="00A6622A">
        <w:t xml:space="preserve"> findings are </w:t>
      </w:r>
      <w:r w:rsidR="006F511F">
        <w:t xml:space="preserve">indeed </w:t>
      </w:r>
      <w:r w:rsidR="00A6622A">
        <w:t>wild</w:t>
      </w:r>
      <w:r w:rsidR="006F511F">
        <w:t xml:space="preserve">, </w:t>
      </w:r>
      <w:r w:rsidR="005C3E14">
        <w:t xml:space="preserve">and </w:t>
      </w:r>
      <w:r w:rsidR="006F511F">
        <w:t>almost unbelievable</w:t>
      </w:r>
      <w:r w:rsidR="005C3E14">
        <w:t>.</w:t>
      </w:r>
      <w:r w:rsidR="006F511F">
        <w:t xml:space="preserve"> </w:t>
      </w:r>
      <w:r w:rsidR="005C3E14">
        <w:t>In his own words, “i</w:t>
      </w:r>
      <w:r w:rsidR="006F511F">
        <w:t>t’s a target rich environment.</w:t>
      </w:r>
      <w:r w:rsidR="005C3E14">
        <w:t>”</w:t>
      </w:r>
      <w:r w:rsidR="006F511F">
        <w:t xml:space="preserve">  </w:t>
      </w:r>
      <w:r w:rsidR="005C3E14">
        <w:t>In short, i</w:t>
      </w:r>
      <w:r w:rsidR="006F511F">
        <w:t xml:space="preserve">t’s </w:t>
      </w:r>
      <w:r w:rsidR="00A6622A">
        <w:t xml:space="preserve">a crime scene which has never been properly examined nor audited let along modernized. </w:t>
      </w:r>
      <w:bookmarkStart w:id="0" w:name="_Hlk191986875"/>
      <w:r w:rsidR="006F511F">
        <w:t>E</w:t>
      </w:r>
      <w:r w:rsidR="00944C7E">
        <w:t>lon</w:t>
      </w:r>
      <w:r w:rsidR="005C3E14">
        <w:t>’s</w:t>
      </w:r>
      <w:r w:rsidR="00944C7E">
        <w:t xml:space="preserve"> </w:t>
      </w:r>
      <w:r w:rsidR="00A6622A">
        <w:t xml:space="preserve">address </w:t>
      </w:r>
      <w:r w:rsidR="005C3E14">
        <w:t>continued…</w:t>
      </w:r>
    </w:p>
    <w:p w14:paraId="07D04402" w14:textId="77777777" w:rsidR="006576CE" w:rsidRDefault="006576CE" w:rsidP="00492830">
      <w:pPr>
        <w:ind w:firstLine="720"/>
      </w:pPr>
    </w:p>
    <w:p w14:paraId="46FE186F" w14:textId="29A4258A" w:rsidR="00A02724" w:rsidRDefault="00E00402" w:rsidP="00A02724">
      <w:pPr>
        <w:ind w:left="720"/>
      </w:pPr>
      <w:r>
        <w:t xml:space="preserve">I am wearing a tech. support </w:t>
      </w:r>
      <w:r w:rsidR="007E6429">
        <w:t>t-</w:t>
      </w:r>
      <w:r>
        <w:t>shirt today, because literally we are your tech. support</w:t>
      </w:r>
      <w:r w:rsidR="007E6429">
        <w:t>-</w:t>
      </w:r>
      <w:r w:rsidR="00492830">
        <w:t>team</w:t>
      </w:r>
      <w:r w:rsidR="00A6622A">
        <w:t>, literally</w:t>
      </w:r>
      <w:r>
        <w:t>.</w:t>
      </w:r>
      <w:r w:rsidR="007E6429">
        <w:t xml:space="preserve">  </w:t>
      </w:r>
      <w:r>
        <w:t xml:space="preserve">We are finding that all our government’s computer systems are antiquated, broken, </w:t>
      </w:r>
      <w:r w:rsidR="007E6429">
        <w:t xml:space="preserve">and </w:t>
      </w:r>
      <w:r>
        <w:t>rife with errors.</w:t>
      </w:r>
      <w:r w:rsidR="007E6429">
        <w:t xml:space="preserve">  </w:t>
      </w:r>
      <w:r>
        <w:t>They don’t communicate, the software doesn’t work</w:t>
      </w:r>
      <w:r w:rsidR="00A6622A">
        <w:t>,</w:t>
      </w:r>
      <w:r w:rsidR="00492830">
        <w:t xml:space="preserve"> and it must be fixed</w:t>
      </w:r>
      <w:r w:rsidR="00CE20AB">
        <w:t>…W</w:t>
      </w:r>
      <w:r w:rsidR="00944C7E">
        <w:t>e cannot sustain a 2 trillion a year deficit</w:t>
      </w:r>
      <w:r w:rsidR="006F511F">
        <w:t>.  J</w:t>
      </w:r>
      <w:r w:rsidR="00944C7E">
        <w:t>us</w:t>
      </w:r>
      <w:r w:rsidR="00D16307">
        <w:t>t</w:t>
      </w:r>
      <w:r w:rsidR="00944C7E">
        <w:t xml:space="preserve"> the interes</w:t>
      </w:r>
      <w:r w:rsidR="00D16307">
        <w:t>t</w:t>
      </w:r>
      <w:r w:rsidR="00552492">
        <w:t xml:space="preserve"> on the national debt now exceeds our military</w:t>
      </w:r>
      <w:r w:rsidR="00DC4210">
        <w:t>’s</w:t>
      </w:r>
      <w:r w:rsidR="00552492">
        <w:t xml:space="preserve"> spending. </w:t>
      </w:r>
      <w:r w:rsidR="00A6622A">
        <w:t>I</w:t>
      </w:r>
      <w:r w:rsidR="00552492">
        <w:t>t</w:t>
      </w:r>
      <w:r w:rsidR="007E6429">
        <w:t>’</w:t>
      </w:r>
      <w:r w:rsidR="00552492">
        <w:t>s</w:t>
      </w:r>
      <w:r w:rsidR="00492830">
        <w:t xml:space="preserve"> </w:t>
      </w:r>
      <w:r w:rsidR="00552492">
        <w:t xml:space="preserve">over a trillion </w:t>
      </w:r>
      <w:r w:rsidR="00A6622A">
        <w:t xml:space="preserve">dollars </w:t>
      </w:r>
      <w:r w:rsidR="00DC4210">
        <w:t>in</w:t>
      </w:r>
      <w:r w:rsidR="00552492">
        <w:t xml:space="preserve"> interest</w:t>
      </w:r>
      <w:r w:rsidR="006F511F">
        <w:t xml:space="preserve"> payments;</w:t>
      </w:r>
      <w:r w:rsidR="00552492">
        <w:t xml:space="preserve"> </w:t>
      </w:r>
      <w:r w:rsidR="00492830">
        <w:t xml:space="preserve">and </w:t>
      </w:r>
      <w:r w:rsidR="00552492">
        <w:t>if this continues</w:t>
      </w:r>
      <w:r w:rsidR="00DC4210">
        <w:t>,</w:t>
      </w:r>
      <w:r w:rsidR="00552492">
        <w:t xml:space="preserve"> the country will go bankrupt.</w:t>
      </w:r>
      <w:r w:rsidR="007E6429">
        <w:t xml:space="preserve"> </w:t>
      </w:r>
      <w:r w:rsidR="00A6622A">
        <w:t xml:space="preserve">Our work </w:t>
      </w:r>
      <w:r w:rsidR="00944C7E">
        <w:t>is not optional</w:t>
      </w:r>
      <w:r w:rsidR="006F511F">
        <w:t>.  I</w:t>
      </w:r>
      <w:r w:rsidR="00944C7E">
        <w:t>t’s necessary</w:t>
      </w:r>
      <w:r w:rsidR="00492830">
        <w:t>. I</w:t>
      </w:r>
      <w:r w:rsidR="00552492">
        <w:t>t</w:t>
      </w:r>
      <w:r w:rsidR="00492830">
        <w:t>’</w:t>
      </w:r>
      <w:r w:rsidR="00552492">
        <w:t xml:space="preserve">s essential.  </w:t>
      </w:r>
      <w:r>
        <w:t xml:space="preserve">I’m taking a lot of </w:t>
      </w:r>
      <w:r w:rsidR="00C95F61">
        <w:t>flak</w:t>
      </w:r>
      <w:r w:rsidR="00492830">
        <w:t xml:space="preserve">, </w:t>
      </w:r>
      <w:r w:rsidR="00C95F61">
        <w:t xml:space="preserve">getting </w:t>
      </w:r>
      <w:r>
        <w:t>a</w:t>
      </w:r>
      <w:r w:rsidR="00492830">
        <w:t>-</w:t>
      </w:r>
      <w:r>
        <w:t xml:space="preserve">lot death threats frankly. </w:t>
      </w:r>
      <w:r w:rsidR="00A6622A">
        <w:t>I</w:t>
      </w:r>
      <w:r>
        <w:t xml:space="preserve">f we don’t </w:t>
      </w:r>
      <w:r w:rsidR="007E6429">
        <w:t xml:space="preserve">fix </w:t>
      </w:r>
      <w:r>
        <w:t>this</w:t>
      </w:r>
      <w:r w:rsidR="00DC4210">
        <w:t>,</w:t>
      </w:r>
      <w:r>
        <w:t xml:space="preserve"> America will go bankrupt. </w:t>
      </w:r>
      <w:r w:rsidR="00492830">
        <w:t xml:space="preserve"> </w:t>
      </w:r>
      <w:r>
        <w:t>I am confident</w:t>
      </w:r>
      <w:r w:rsidR="006F511F">
        <w:t>, with the support of everyone in this room,</w:t>
      </w:r>
      <w:r>
        <w:t xml:space="preserve"> we can find 1 trillion in savings which is roughly 15% of </w:t>
      </w:r>
      <w:r w:rsidR="006F511F">
        <w:t xml:space="preserve">the yearly </w:t>
      </w:r>
      <w:r w:rsidR="00DC4210">
        <w:t>$</w:t>
      </w:r>
      <w:r>
        <w:t xml:space="preserve">7 trillion budget.  </w:t>
      </w:r>
      <w:r w:rsidR="00492830">
        <w:t xml:space="preserve">DOGE </w:t>
      </w:r>
      <w:r>
        <w:t>is a support function for you</w:t>
      </w:r>
      <w:r w:rsidR="00492830">
        <w:t xml:space="preserve"> to accomplish this mission</w:t>
      </w:r>
      <w:r w:rsidR="00436485">
        <w:t>, and w</w:t>
      </w:r>
      <w:r>
        <w:t>e bring the receipts</w:t>
      </w:r>
      <w:r w:rsidR="007E6429">
        <w:t>. T</w:t>
      </w:r>
      <w:r w:rsidR="00492830">
        <w:t xml:space="preserve">hey are posted </w:t>
      </w:r>
      <w:r>
        <w:t>on the web site</w:t>
      </w:r>
      <w:r w:rsidR="00DC4210">
        <w:t xml:space="preserve">, </w:t>
      </w:r>
      <w:r>
        <w:t>line by line.</w:t>
      </w:r>
      <w:r w:rsidR="007E6429">
        <w:t xml:space="preserve">  W</w:t>
      </w:r>
      <w:r>
        <w:t>e must move quickly</w:t>
      </w:r>
      <w:r w:rsidR="00436485">
        <w:t xml:space="preserve"> and </w:t>
      </w:r>
      <w:r>
        <w:t>save 4 billion a day</w:t>
      </w:r>
      <w:r w:rsidR="00DC4210">
        <w:t>,</w:t>
      </w:r>
      <w:r>
        <w:t xml:space="preserve"> every day</w:t>
      </w:r>
      <w:r w:rsidR="00DC4210">
        <w:t>,</w:t>
      </w:r>
      <w:r>
        <w:t xml:space="preserve"> from now thru end of September.</w:t>
      </w:r>
      <w:r w:rsidR="007E6429">
        <w:t xml:space="preserve"> W</w:t>
      </w:r>
      <w:r>
        <w:t>e can and we will do it</w:t>
      </w:r>
      <w:r w:rsidR="00A02724">
        <w:t>,</w:t>
      </w:r>
      <w:r>
        <w:t xml:space="preserve"> thank you.</w:t>
      </w:r>
    </w:p>
    <w:p w14:paraId="1940F7F7" w14:textId="0BA965C4" w:rsidR="006576CE" w:rsidRDefault="006576CE" w:rsidP="00A02724">
      <w:pPr>
        <w:ind w:left="720"/>
      </w:pPr>
    </w:p>
    <w:p w14:paraId="7CB1D582" w14:textId="4D58DD1A" w:rsidR="006576CE" w:rsidRDefault="006576CE" w:rsidP="00A02724">
      <w:pPr>
        <w:ind w:left="720"/>
      </w:pPr>
    </w:p>
    <w:p w14:paraId="65271878" w14:textId="27E28E42" w:rsidR="006576CE" w:rsidRDefault="006576CE" w:rsidP="00A02724">
      <w:pPr>
        <w:ind w:left="720"/>
      </w:pPr>
    </w:p>
    <w:p w14:paraId="39784B93" w14:textId="77777777" w:rsidR="006576CE" w:rsidRDefault="006576CE" w:rsidP="00A02724">
      <w:pPr>
        <w:ind w:left="720"/>
      </w:pPr>
    </w:p>
    <w:p w14:paraId="06DD2901" w14:textId="77777777" w:rsidR="006576CE" w:rsidRDefault="006576CE" w:rsidP="00DC4210"/>
    <w:p w14:paraId="1CFC2328" w14:textId="56F818D3" w:rsidR="00A02724" w:rsidRDefault="00A02724" w:rsidP="00DC4210">
      <w:r>
        <w:t>There you have it</w:t>
      </w:r>
      <w:r w:rsidR="006F511F">
        <w:t>.</w:t>
      </w:r>
      <w:r w:rsidR="00DC4210">
        <w:t xml:space="preserve"> DOGE’s mission, </w:t>
      </w:r>
      <w:r>
        <w:t>cut $4 billion daily</w:t>
      </w:r>
      <w:r w:rsidR="00436485">
        <w:t>,</w:t>
      </w:r>
      <w:r w:rsidR="00DC4210">
        <w:t xml:space="preserve"> aiming for the </w:t>
      </w:r>
      <w:r>
        <w:t xml:space="preserve">1-2 trillion </w:t>
      </w:r>
      <w:r w:rsidR="00DC4210">
        <w:t xml:space="preserve">total reduction in the government’s </w:t>
      </w:r>
      <w:r>
        <w:t xml:space="preserve">operational budget. </w:t>
      </w:r>
      <w:r w:rsidR="00E00402">
        <w:t>The first question from the press</w:t>
      </w:r>
      <w:r>
        <w:t xml:space="preserve"> was of course controversial and designed to draw out internal grievances</w:t>
      </w:r>
      <w:r w:rsidR="00CC764E">
        <w:t xml:space="preserve">, </w:t>
      </w:r>
      <w:r w:rsidR="00E00402">
        <w:t xml:space="preserve">“we have heard complaints among the </w:t>
      </w:r>
      <w:r w:rsidR="00CC764E">
        <w:t>C</w:t>
      </w:r>
      <w:r w:rsidR="00E00402">
        <w:t xml:space="preserve">abinet </w:t>
      </w:r>
      <w:r w:rsidR="00CC764E">
        <w:t>M</w:t>
      </w:r>
      <w:r w:rsidR="00E00402">
        <w:t>embers regarding DOGE’s work…</w:t>
      </w:r>
      <w:r w:rsidR="00C95F61">
        <w:t>”</w:t>
      </w:r>
      <w:r w:rsidR="00E00402">
        <w:t xml:space="preserve">to which President Trump </w:t>
      </w:r>
      <w:r>
        <w:t xml:space="preserve">immediately </w:t>
      </w:r>
      <w:r w:rsidR="00CC764E">
        <w:t>interjected</w:t>
      </w:r>
      <w:r w:rsidR="00E00402">
        <w:t xml:space="preserve">, </w:t>
      </w:r>
      <w:r w:rsidR="00CC764E">
        <w:t>“</w:t>
      </w:r>
      <w:r w:rsidR="00E00402">
        <w:t>Ok let them speak</w:t>
      </w:r>
      <w:r w:rsidR="00CC764E">
        <w:t>…</w:t>
      </w:r>
      <w:r w:rsidR="00E00402">
        <w:t>is anyone here dissatisfied with Elon’s work</w:t>
      </w:r>
      <w:r w:rsidR="00DC4210">
        <w:t>?  N</w:t>
      </w:r>
      <w:r w:rsidR="00E00402">
        <w:t>o</w:t>
      </w:r>
      <w:r w:rsidR="00DC4210">
        <w:t>…</w:t>
      </w:r>
      <w:r w:rsidR="00E00402">
        <w:t>good</w:t>
      </w:r>
      <w:r>
        <w:t>…</w:t>
      </w:r>
      <w:r w:rsidR="00E00402">
        <w:t xml:space="preserve">because </w:t>
      </w:r>
      <w:r w:rsidR="00CC764E">
        <w:t xml:space="preserve">if they </w:t>
      </w:r>
      <w:r w:rsidR="00E00402">
        <w:t>were we’d throw them out</w:t>
      </w:r>
      <w:r w:rsidR="00DC4210">
        <w:t>-</w:t>
      </w:r>
      <w:r w:rsidR="00E00402">
        <w:t>ta here…</w:t>
      </w:r>
      <w:r w:rsidR="00CC764E">
        <w:t>”</w:t>
      </w:r>
      <w:r w:rsidR="00E00402">
        <w:t xml:space="preserve"> (cabinet member’s laughing &amp; </w:t>
      </w:r>
      <w:r w:rsidR="00C95F61">
        <w:t xml:space="preserve">a </w:t>
      </w:r>
      <w:r w:rsidR="00E00402">
        <w:t>round of applause)</w:t>
      </w:r>
      <w:r>
        <w:t xml:space="preserve">.  </w:t>
      </w:r>
      <w:r w:rsidR="00CC764E">
        <w:t xml:space="preserve">Elon </w:t>
      </w:r>
      <w:r>
        <w:t>followed</w:t>
      </w:r>
      <w:r w:rsidR="00DC4210">
        <w:t>-</w:t>
      </w:r>
      <w:r>
        <w:t xml:space="preserve">up addressing the makeup of the entire team. </w:t>
      </w:r>
    </w:p>
    <w:p w14:paraId="0FDD7E4A" w14:textId="6B4B74C7" w:rsidR="00E046E1" w:rsidRDefault="00E046E1" w:rsidP="00A02724">
      <w:pPr>
        <w:ind w:firstLine="720"/>
      </w:pPr>
    </w:p>
    <w:p w14:paraId="48CBF991" w14:textId="77777777" w:rsidR="00436485" w:rsidRDefault="00436485" w:rsidP="00A02724">
      <w:pPr>
        <w:ind w:firstLine="720"/>
      </w:pPr>
    </w:p>
    <w:p w14:paraId="3F429EAC" w14:textId="4FDA5C49" w:rsidR="00A02724" w:rsidRDefault="00492830" w:rsidP="00A02724">
      <w:pPr>
        <w:ind w:left="720"/>
      </w:pPr>
      <w:r>
        <w:t>P</w:t>
      </w:r>
      <w:r w:rsidR="00E00402">
        <w:t xml:space="preserve">resident </w:t>
      </w:r>
      <w:r w:rsidR="00CC764E">
        <w:t>T</w:t>
      </w:r>
      <w:r w:rsidR="00E00402">
        <w:t>ru</w:t>
      </w:r>
      <w:r>
        <w:t>m</w:t>
      </w:r>
      <w:r w:rsidR="00E00402">
        <w:t>p has literally put</w:t>
      </w:r>
      <w:r>
        <w:t xml:space="preserve"> the best cabinet together ever. And I don’t give false praise. I don’t think such a talented team has ever been assembled.</w:t>
      </w:r>
      <w:r w:rsidR="00A02724">
        <w:t xml:space="preserve"> T</w:t>
      </w:r>
      <w:r>
        <w:t xml:space="preserve">he email </w:t>
      </w:r>
      <w:r w:rsidR="00A02724">
        <w:t>we sent out</w:t>
      </w:r>
      <w:r w:rsidR="006F511F">
        <w:t>,</w:t>
      </w:r>
      <w:r w:rsidR="00A02724">
        <w:t xml:space="preserve"> to all government employees</w:t>
      </w:r>
      <w:r w:rsidR="006F511F">
        <w:t>,</w:t>
      </w:r>
      <w:r w:rsidR="00A02724">
        <w:t xml:space="preserve"> </w:t>
      </w:r>
      <w:r>
        <w:t>was mis-</w:t>
      </w:r>
      <w:r w:rsidR="00C95F61">
        <w:t>interpreted</w:t>
      </w:r>
      <w:r>
        <w:t xml:space="preserve"> as a performance review, but its actually a pulse check.</w:t>
      </w:r>
      <w:r w:rsidR="00A02724">
        <w:t xml:space="preserve">  </w:t>
      </w:r>
      <w:r>
        <w:t>Do you have a pulse?</w:t>
      </w:r>
      <w:r w:rsidR="00C95F61">
        <w:t xml:space="preserve"> </w:t>
      </w:r>
      <w:r w:rsidR="00DC4210">
        <w:t xml:space="preserve">Yes, then respond.  </w:t>
      </w:r>
      <w:r w:rsidR="00A02724">
        <w:t>I</w:t>
      </w:r>
      <w:r>
        <w:t>t</w:t>
      </w:r>
      <w:r w:rsidR="00C95F61">
        <w:t>’</w:t>
      </w:r>
      <w:r>
        <w:t>s not a high bar.</w:t>
      </w:r>
      <w:r w:rsidR="00C95F61">
        <w:t xml:space="preserve">  </w:t>
      </w:r>
      <w:r w:rsidR="00CC764E">
        <w:t>W</w:t>
      </w:r>
      <w:r>
        <w:t xml:space="preserve">e think there are a number of people on the </w:t>
      </w:r>
      <w:r w:rsidR="00A02724">
        <w:t>government</w:t>
      </w:r>
      <w:r w:rsidR="00DC4210">
        <w:t>’s</w:t>
      </w:r>
      <w:r w:rsidR="00A02724">
        <w:t xml:space="preserve"> </w:t>
      </w:r>
      <w:r>
        <w:t>payroll who are dead</w:t>
      </w:r>
      <w:r w:rsidR="00A02724">
        <w:t>,</w:t>
      </w:r>
      <w:r>
        <w:t xml:space="preserve"> </w:t>
      </w:r>
      <w:r w:rsidR="00CC764E">
        <w:t xml:space="preserve">or </w:t>
      </w:r>
      <w:r>
        <w:t>some who are not real people.</w:t>
      </w:r>
      <w:r w:rsidR="00C95F61">
        <w:t xml:space="preserve">  </w:t>
      </w:r>
      <w:r>
        <w:t>It’s a reasonable expectation</w:t>
      </w:r>
      <w:r w:rsidR="00A02724">
        <w:t xml:space="preserve"> to ask</w:t>
      </w:r>
      <w:r w:rsidR="00CC764E">
        <w:t>: a</w:t>
      </w:r>
      <w:r>
        <w:t>re these people real</w:t>
      </w:r>
      <w:r w:rsidR="00C95F61">
        <w:t>?</w:t>
      </w:r>
      <w:r w:rsidR="006F511F">
        <w:t xml:space="preserve">  A</w:t>
      </w:r>
      <w:r>
        <w:t>re they alive</w:t>
      </w:r>
      <w:r w:rsidR="00C95F61">
        <w:t>?</w:t>
      </w:r>
      <w:r>
        <w:t xml:space="preserve"> </w:t>
      </w:r>
      <w:r w:rsidR="006F511F">
        <w:t>C</w:t>
      </w:r>
      <w:r>
        <w:t>an they write email</w:t>
      </w:r>
      <w:r w:rsidR="00DC4210">
        <w:t>s</w:t>
      </w:r>
      <w:r>
        <w:t>?</w:t>
      </w:r>
      <w:r w:rsidR="00C95F61">
        <w:t xml:space="preserve">  </w:t>
      </w:r>
      <w:r w:rsidR="00CC764E">
        <w:t>L</w:t>
      </w:r>
      <w:r>
        <w:t xml:space="preserve">ast week the </w:t>
      </w:r>
      <w:r w:rsidR="00A02724">
        <w:t>P</w:t>
      </w:r>
      <w:r>
        <w:t>resident encouraged me to be more aggressive, and</w:t>
      </w:r>
      <w:r w:rsidR="00C95F61">
        <w:t xml:space="preserve"> I responded immediately, “Y</w:t>
      </w:r>
      <w:r>
        <w:t>es sir we will do that.</w:t>
      </w:r>
      <w:r w:rsidR="00CC764E">
        <w:t>”</w:t>
      </w:r>
      <w:r>
        <w:t xml:space="preserve">  Our goal is not to be capricious nor unfair.</w:t>
      </w:r>
      <w:r w:rsidR="00C95F61">
        <w:t xml:space="preserve">  </w:t>
      </w:r>
      <w:r>
        <w:t>For example, one could respon</w:t>
      </w:r>
      <w:r w:rsidR="00CC764E">
        <w:t xml:space="preserve">d saying </w:t>
      </w:r>
      <w:r>
        <w:t xml:space="preserve">my work is too sensitive to </w:t>
      </w:r>
      <w:r w:rsidR="00A02724">
        <w:t>detail</w:t>
      </w:r>
      <w:r w:rsidR="00DC4210">
        <w:t xml:space="preserve"> in an </w:t>
      </w:r>
      <w:r>
        <w:t>email</w:t>
      </w:r>
      <w:r w:rsidR="00CC764E">
        <w:t>…</w:t>
      </w:r>
      <w:r>
        <w:t>that would be sufficient.</w:t>
      </w:r>
      <w:r w:rsidR="00C95F61">
        <w:t xml:space="preserve">  </w:t>
      </w:r>
      <w:r>
        <w:t>We will give people a fair chance to respond, but know this, we seek to keep essential job functions and those who are doing good work.</w:t>
      </w:r>
    </w:p>
    <w:p w14:paraId="1FFCCF1C" w14:textId="77777777" w:rsidR="00436485" w:rsidRDefault="00436485"/>
    <w:p w14:paraId="6CD8D239" w14:textId="07A6A9D4" w:rsidR="00A02724" w:rsidRDefault="00CC764E">
      <w:r>
        <w:t xml:space="preserve">The meeting continued </w:t>
      </w:r>
      <w:r w:rsidR="006F511F">
        <w:t>and concluded with discussion of:</w:t>
      </w:r>
      <w:r>
        <w:t xml:space="preserve"> immigration, </w:t>
      </w:r>
      <w:r w:rsidR="00DC4210">
        <w:t>e</w:t>
      </w:r>
      <w:r w:rsidR="00A02724">
        <w:t xml:space="preserve">nding </w:t>
      </w:r>
      <w:r>
        <w:t>the War in Ukraine</w:t>
      </w:r>
      <w:r w:rsidR="00DC4210">
        <w:t>,</w:t>
      </w:r>
      <w:r w:rsidR="00A02724">
        <w:t xml:space="preserve"> and President Trump highlight</w:t>
      </w:r>
      <w:r w:rsidR="00436485">
        <w:t xml:space="preserve">ing </w:t>
      </w:r>
      <w:r w:rsidR="00A02724">
        <w:t xml:space="preserve">upcoming </w:t>
      </w:r>
      <w:r w:rsidR="00DC4210">
        <w:t>Heads of State</w:t>
      </w:r>
      <w:r w:rsidR="00436485">
        <w:t>,</w:t>
      </w:r>
      <w:r w:rsidR="00DC4210">
        <w:t xml:space="preserve"> Bi-Lateral </w:t>
      </w:r>
      <w:r w:rsidR="00A02724">
        <w:t>meeting</w:t>
      </w:r>
      <w:r w:rsidR="00DC4210">
        <w:t>s</w:t>
      </w:r>
      <w:r w:rsidR="00436485">
        <w:t>, scheduled for later in the week.</w:t>
      </w:r>
      <w:r w:rsidR="00DC4210">
        <w:t xml:space="preserve"> </w:t>
      </w:r>
      <w:r w:rsidR="00A02724">
        <w:t xml:space="preserve"> You can see from the </w:t>
      </w:r>
      <w:r w:rsidR="006F511F">
        <w:t xml:space="preserve">content </w:t>
      </w:r>
      <w:r w:rsidR="00A02724">
        <w:t>and the comradery of the team, everyone is focused</w:t>
      </w:r>
      <w:r w:rsidR="006F511F">
        <w:t>. I</w:t>
      </w:r>
      <w:r w:rsidR="00A02724">
        <w:t>t</w:t>
      </w:r>
      <w:r w:rsidR="006949D4">
        <w:t>’</w:t>
      </w:r>
      <w:r w:rsidR="00A02724">
        <w:t>s all hands</w:t>
      </w:r>
      <w:r w:rsidR="006949D4">
        <w:t>-</w:t>
      </w:r>
      <w:r w:rsidR="00A02724">
        <w:t>on deck to implement Trump</w:t>
      </w:r>
      <w:r w:rsidR="00DC4210">
        <w:t>’</w:t>
      </w:r>
      <w:r w:rsidR="00A02724">
        <w:t xml:space="preserve">s policy objectives. </w:t>
      </w:r>
    </w:p>
    <w:p w14:paraId="5505C420" w14:textId="77777777" w:rsidR="00DC4210" w:rsidRDefault="00DC4210"/>
    <w:p w14:paraId="5941DD5C" w14:textId="6D7AB060" w:rsidR="00B951CA" w:rsidRDefault="006949D4">
      <w:r>
        <w:tab/>
      </w:r>
      <w:r w:rsidR="00C95F61">
        <w:t>Let</w:t>
      </w:r>
      <w:r w:rsidR="00A02724">
        <w:t>’</w:t>
      </w:r>
      <w:r w:rsidR="00C95F61">
        <w:t xml:space="preserve">s dig </w:t>
      </w:r>
      <w:r w:rsidR="00A02724">
        <w:t xml:space="preserve">deeper </w:t>
      </w:r>
      <w:r w:rsidR="00C95F61">
        <w:t xml:space="preserve">into some of DOGE’s findings.  </w:t>
      </w:r>
      <w:r w:rsidR="00A02724">
        <w:t xml:space="preserve">A few days after this historic </w:t>
      </w:r>
      <w:r w:rsidR="00436485">
        <w:t>c</w:t>
      </w:r>
      <w:r w:rsidR="00A02724">
        <w:t xml:space="preserve">abinet </w:t>
      </w:r>
      <w:r w:rsidR="00436485">
        <w:t>m</w:t>
      </w:r>
      <w:r w:rsidR="00A02724">
        <w:t>eeting, Elon Musk me</w:t>
      </w:r>
      <w:r w:rsidR="00436485">
        <w:t>t</w:t>
      </w:r>
      <w:r w:rsidR="00A02724">
        <w:t xml:space="preserve"> with Joe Rogan</w:t>
      </w:r>
      <w:r w:rsidR="00D20F32">
        <w:t>, to film pod caste #2281</w:t>
      </w:r>
      <w:r w:rsidR="00436485">
        <w:t>.  T</w:t>
      </w:r>
      <w:r w:rsidR="00D20F32">
        <w:t xml:space="preserve">hey </w:t>
      </w:r>
      <w:r w:rsidR="00A02724">
        <w:t>discuss</w:t>
      </w:r>
      <w:r w:rsidR="00D20F32">
        <w:t>ed</w:t>
      </w:r>
      <w:r w:rsidR="00A02724">
        <w:t xml:space="preserve"> more </w:t>
      </w:r>
      <w:r w:rsidR="00DC4210">
        <w:t xml:space="preserve">of </w:t>
      </w:r>
      <w:r w:rsidR="00A02724">
        <w:t>the DOGE Team</w:t>
      </w:r>
      <w:r w:rsidR="00DC4210">
        <w:t>’</w:t>
      </w:r>
      <w:r w:rsidR="00A02724">
        <w:t>s findings and unpack</w:t>
      </w:r>
      <w:r w:rsidR="00D20F32">
        <w:t xml:space="preserve">ed a few major </w:t>
      </w:r>
      <w:r w:rsidR="00A02724">
        <w:t xml:space="preserve">implications. </w:t>
      </w:r>
      <w:r>
        <w:t xml:space="preserve"> </w:t>
      </w:r>
      <w:r w:rsidR="00D20F32">
        <w:t xml:space="preserve">The </w:t>
      </w:r>
      <w:r>
        <w:t xml:space="preserve">discoveries are just </w:t>
      </w:r>
      <w:r w:rsidR="0022259A">
        <w:t>bananas</w:t>
      </w:r>
      <w:r w:rsidR="00436485">
        <w:t>;</w:t>
      </w:r>
      <w:r w:rsidR="00D20F32">
        <w:t xml:space="preserve"> its wild to comprehend that such fraud and abuse </w:t>
      </w:r>
      <w:r>
        <w:t>was tolerated as standard policy &amp; procedure</w:t>
      </w:r>
      <w:r w:rsidR="00D20F32">
        <w:t xml:space="preserve"> for so long</w:t>
      </w:r>
      <w:r>
        <w:t>.  Elon Musk described th</w:t>
      </w:r>
      <w:r w:rsidR="00D20F32">
        <w:t xml:space="preserve">e </w:t>
      </w:r>
      <w:r w:rsidR="00CC764E" w:rsidRPr="00520D76">
        <w:rPr>
          <w:b/>
        </w:rPr>
        <w:t xml:space="preserve">U.S. Treasury Department’s payment system </w:t>
      </w:r>
      <w:r w:rsidR="00CC764E" w:rsidRPr="00B951CA">
        <w:t xml:space="preserve">(aka </w:t>
      </w:r>
      <w:r w:rsidR="00D16307" w:rsidRPr="00B951CA">
        <w:t>P</w:t>
      </w:r>
      <w:r w:rsidRPr="00B951CA">
        <w:t>.</w:t>
      </w:r>
      <w:r w:rsidR="00D16307" w:rsidRPr="00B951CA">
        <w:t>A</w:t>
      </w:r>
      <w:r w:rsidRPr="00B951CA">
        <w:t>.</w:t>
      </w:r>
      <w:r w:rsidR="00D16307" w:rsidRPr="00B951CA">
        <w:t>M</w:t>
      </w:r>
      <w:r w:rsidRPr="00B951CA">
        <w:t>.</w:t>
      </w:r>
      <w:r w:rsidR="00CC764E" w:rsidRPr="00B951CA">
        <w:t>)</w:t>
      </w:r>
      <w:r w:rsidR="00D16307">
        <w:t xml:space="preserve"> </w:t>
      </w:r>
      <w:r w:rsidR="00D20F32">
        <w:t xml:space="preserve">as an un-accountable cash machine.  It </w:t>
      </w:r>
      <w:r w:rsidR="00D16307">
        <w:t>doesn’t classify</w:t>
      </w:r>
      <w:r w:rsidR="007E6429">
        <w:t>,</w:t>
      </w:r>
      <w:r w:rsidR="00D16307">
        <w:t xml:space="preserve"> nor </w:t>
      </w:r>
      <w:r w:rsidR="007E6429">
        <w:t>categorize,</w:t>
      </w:r>
      <w:r w:rsidR="00D16307">
        <w:t xml:space="preserve"> </w:t>
      </w:r>
      <w:r>
        <w:t xml:space="preserve">nor track </w:t>
      </w:r>
      <w:r w:rsidR="00CC764E">
        <w:t xml:space="preserve">government </w:t>
      </w:r>
      <w:r w:rsidR="00D16307">
        <w:t xml:space="preserve">checks </w:t>
      </w:r>
      <w:r w:rsidR="00CC764E">
        <w:t xml:space="preserve">as they are </w:t>
      </w:r>
      <w:r w:rsidR="00D16307">
        <w:t>issue</w:t>
      </w:r>
      <w:r w:rsidR="00CC764E">
        <w:t>d.  Nor has the Treasury department ever stopped a payment</w:t>
      </w:r>
      <w:r w:rsidR="00C95F61">
        <w:t xml:space="preserve"> on any of these checks</w:t>
      </w:r>
      <w:r>
        <w:t xml:space="preserve">, ever!   </w:t>
      </w:r>
      <w:r w:rsidR="00D20F32">
        <w:t>Moving immediately, DOGE’s made suggestions which are being implemented to identify and track each check and tag</w:t>
      </w:r>
      <w:r w:rsidR="00436485">
        <w:t>-attach</w:t>
      </w:r>
      <w:r w:rsidR="00D20F32">
        <w:t xml:space="preserve"> the check issue</w:t>
      </w:r>
      <w:r w:rsidR="00436485">
        <w:t>d</w:t>
      </w:r>
      <w:r w:rsidR="00D20F32">
        <w:t xml:space="preserve"> to i</w:t>
      </w:r>
      <w:r w:rsidR="00436485">
        <w:t>t</w:t>
      </w:r>
      <w:r w:rsidR="00D20F32">
        <w:t xml:space="preserve">s corresponding authorizing legislation.  </w:t>
      </w:r>
      <w:r w:rsidR="00436485">
        <w:t>Musk</w:t>
      </w:r>
      <w:r>
        <w:t xml:space="preserve"> further shared the Treasury Department </w:t>
      </w:r>
      <w:r w:rsidR="00CC764E">
        <w:t>issue</w:t>
      </w:r>
      <w:r w:rsidR="00D16307">
        <w:t xml:space="preserve">s </w:t>
      </w:r>
      <w:r w:rsidR="00114800">
        <w:t>5</w:t>
      </w:r>
      <w:r w:rsidR="00D16307">
        <w:t xml:space="preserve"> trillion </w:t>
      </w:r>
      <w:r w:rsidR="00CC764E">
        <w:t xml:space="preserve">in </w:t>
      </w:r>
      <w:r w:rsidR="00D16307">
        <w:t>checks year</w:t>
      </w:r>
      <w:r w:rsidR="00CC764E">
        <w:t xml:space="preserve">ly </w:t>
      </w:r>
      <w:r w:rsidR="00D16307">
        <w:t>(</w:t>
      </w:r>
      <w:r>
        <w:t>or $</w:t>
      </w:r>
      <w:r w:rsidR="00CC764E">
        <w:t>20</w:t>
      </w:r>
      <w:r w:rsidR="00D16307">
        <w:t xml:space="preserve"> billion a day</w:t>
      </w:r>
      <w:r>
        <w:t>,</w:t>
      </w:r>
      <w:r w:rsidR="00114800">
        <w:t xml:space="preserve"> </w:t>
      </w:r>
      <w:r>
        <w:t>approximately</w:t>
      </w:r>
      <w:r w:rsidR="00114800">
        <w:t xml:space="preserve"> </w:t>
      </w:r>
      <w:r>
        <w:t>$</w:t>
      </w:r>
      <w:r w:rsidR="00114800">
        <w:t>1 billion an hour</w:t>
      </w:r>
      <w:r w:rsidR="00D16307">
        <w:t>)</w:t>
      </w:r>
      <w:r w:rsidR="00C95F61">
        <w:t>.</w:t>
      </w:r>
      <w:r>
        <w:t xml:space="preserve">  </w:t>
      </w:r>
      <w:r w:rsidR="00436485">
        <w:t>Musk</w:t>
      </w:r>
      <w:r>
        <w:t xml:space="preserve"> offered that there</w:t>
      </w:r>
      <w:r w:rsidR="00520D76">
        <w:t>’</w:t>
      </w:r>
      <w:r>
        <w:t xml:space="preserve">s significant progress here </w:t>
      </w:r>
      <w:r w:rsidR="00B951CA">
        <w:t xml:space="preserve">already </w:t>
      </w:r>
      <w:r>
        <w:t>in that it</w:t>
      </w:r>
      <w:r w:rsidR="00B951CA">
        <w:t>’</w:t>
      </w:r>
      <w:r>
        <w:t xml:space="preserve">s now mandatory </w:t>
      </w:r>
      <w:r w:rsidR="00D20F32">
        <w:t xml:space="preserve">to </w:t>
      </w:r>
      <w:r>
        <w:t>report</w:t>
      </w:r>
      <w:r w:rsidR="00D20F32">
        <w:t xml:space="preserve">, tag, </w:t>
      </w:r>
      <w:r>
        <w:t>and classif</w:t>
      </w:r>
      <w:r w:rsidR="00B951CA">
        <w:t>y these check</w:t>
      </w:r>
      <w:r w:rsidR="00D20F32">
        <w:t xml:space="preserve">s. These common sense and obvious corrections, </w:t>
      </w:r>
      <w:r w:rsidR="00B951CA">
        <w:t xml:space="preserve">he estimates </w:t>
      </w:r>
      <w:r>
        <w:t xml:space="preserve">could save roughly $100 billion.  </w:t>
      </w:r>
    </w:p>
    <w:p w14:paraId="16CD48BD" w14:textId="77777777" w:rsidR="006576CE" w:rsidRDefault="006576CE"/>
    <w:p w14:paraId="4ED5F52D" w14:textId="2CFA9A68" w:rsidR="00E046E1" w:rsidRDefault="00B951CA" w:rsidP="00B951CA">
      <w:pPr>
        <w:ind w:firstLine="720"/>
      </w:pPr>
      <w:r>
        <w:t xml:space="preserve">Diving </w:t>
      </w:r>
      <w:r w:rsidR="00436485">
        <w:t>d</w:t>
      </w:r>
      <w:r>
        <w:t xml:space="preserve">eeper, </w:t>
      </w:r>
      <w:r w:rsidR="00436485">
        <w:t xml:space="preserve">Musk </w:t>
      </w:r>
      <w:r w:rsidR="006949D4">
        <w:t xml:space="preserve">described the rampant fraud </w:t>
      </w:r>
      <w:r>
        <w:t xml:space="preserve">&amp; </w:t>
      </w:r>
      <w:r w:rsidR="006949D4">
        <w:t>waste in the federal</w:t>
      </w:r>
      <w:r w:rsidR="00D20F32">
        <w:t xml:space="preserve"> government’s </w:t>
      </w:r>
      <w:r w:rsidR="006949D4">
        <w:t xml:space="preserve">entitlement system focusing first on social security.  </w:t>
      </w:r>
      <w:r w:rsidR="00D20F32">
        <w:t>First the data</w:t>
      </w:r>
      <w:r w:rsidR="00436485">
        <w:t>-</w:t>
      </w:r>
      <w:r w:rsidR="00D20F32">
        <w:t>base is run by Cobol, a software program that</w:t>
      </w:r>
      <w:r w:rsidR="00436485">
        <w:t>’s</w:t>
      </w:r>
      <w:r w:rsidR="00D20F32">
        <w:t xml:space="preserve"> 60 years old and</w:t>
      </w:r>
      <w:r w:rsidR="00F06B86">
        <w:t xml:space="preserve"> obviously</w:t>
      </w:r>
      <w:r w:rsidR="00D20F32">
        <w:t xml:space="preserve"> antiquated</w:t>
      </w:r>
      <w:r w:rsidR="00F06B86">
        <w:t xml:space="preserve"> &amp; outdated</w:t>
      </w:r>
      <w:r w:rsidR="00D20F32">
        <w:t xml:space="preserve">.  </w:t>
      </w:r>
      <w:r w:rsidR="00F06B86">
        <w:t>A</w:t>
      </w:r>
      <w:r w:rsidR="00436485">
        <w:t>llegedly t</w:t>
      </w:r>
      <w:r>
        <w:t>he data</w:t>
      </w:r>
      <w:r w:rsidR="00436485">
        <w:t>-</w:t>
      </w:r>
      <w:r>
        <w:t xml:space="preserve">base </w:t>
      </w:r>
      <w:r w:rsidR="00D20F32">
        <w:t xml:space="preserve">has approximately </w:t>
      </w:r>
      <w:r w:rsidR="00C95F61">
        <w:t>2</w:t>
      </w:r>
      <w:r w:rsidR="00D16307">
        <w:t xml:space="preserve">0 million </w:t>
      </w:r>
      <w:r w:rsidR="00CC764E">
        <w:t xml:space="preserve">more accounts </w:t>
      </w:r>
      <w:r w:rsidR="00D81A45">
        <w:t>than the present population of the United States</w:t>
      </w:r>
      <w:r w:rsidR="00D20F32">
        <w:t>.  There</w:t>
      </w:r>
      <w:r w:rsidR="00D81A45">
        <w:t xml:space="preserve"> are </w:t>
      </w:r>
      <w:r w:rsidR="006949D4">
        <w:t xml:space="preserve">accounts in the database </w:t>
      </w:r>
      <w:r w:rsidR="00F06B86">
        <w:t xml:space="preserve">which </w:t>
      </w:r>
      <w:r w:rsidR="00D16307">
        <w:t>classif</w:t>
      </w:r>
      <w:r w:rsidR="00F06B86">
        <w:t xml:space="preserve">y </w:t>
      </w:r>
      <w:r>
        <w:t xml:space="preserve">people between </w:t>
      </w:r>
      <w:r w:rsidR="00D16307">
        <w:t>100 to 2</w:t>
      </w:r>
      <w:r w:rsidR="005B0BAC">
        <w:t>30</w:t>
      </w:r>
      <w:r w:rsidR="00D16307">
        <w:t xml:space="preserve"> years old.</w:t>
      </w:r>
      <w:r w:rsidR="00C95F61">
        <w:t xml:space="preserve"> </w:t>
      </w:r>
      <w:r w:rsidR="006949D4">
        <w:t xml:space="preserve">Again absurd.  </w:t>
      </w:r>
      <w:r w:rsidR="00D20F32">
        <w:t xml:space="preserve">Please see reference text from </w:t>
      </w:r>
      <w:r w:rsidR="00436485">
        <w:t>Musk</w:t>
      </w:r>
      <w:r w:rsidR="00D20F32">
        <w:t xml:space="preserve"> </w:t>
      </w:r>
      <w:r w:rsidR="005B0BAC">
        <w:t xml:space="preserve">which </w:t>
      </w:r>
      <w:r w:rsidR="00D20F32">
        <w:t>show</w:t>
      </w:r>
      <w:r w:rsidR="005B0BAC">
        <w:t>s</w:t>
      </w:r>
      <w:r w:rsidR="00D20F32">
        <w:t xml:space="preserve"> the data from Cobol, </w:t>
      </w:r>
      <w:r w:rsidR="00DE0932">
        <w:t xml:space="preserve">on page 5.  </w:t>
      </w:r>
      <w:r>
        <w:t>T</w:t>
      </w:r>
      <w:r w:rsidR="00D81A45">
        <w:t xml:space="preserve">his </w:t>
      </w:r>
      <w:r w:rsidR="00DE0932">
        <w:t xml:space="preserve">could </w:t>
      </w:r>
      <w:r w:rsidR="00D81A45">
        <w:t>mean that there</w:t>
      </w:r>
      <w:r w:rsidR="00C95F61">
        <w:t>’</w:t>
      </w:r>
      <w:r w:rsidR="00D81A45">
        <w:t>s</w:t>
      </w:r>
      <w:r w:rsidR="00C135D2">
        <w:t xml:space="preserve"> approximately </w:t>
      </w:r>
      <w:r w:rsidR="00D81A45">
        <w:t>20</w:t>
      </w:r>
      <w:r w:rsidR="00436485">
        <w:t xml:space="preserve"> million </w:t>
      </w:r>
      <w:r w:rsidR="00D81A45">
        <w:t xml:space="preserve">checks going out </w:t>
      </w:r>
      <w:r w:rsidR="005B0BAC">
        <w:t>monthly.  Therefore, a</w:t>
      </w:r>
      <w:r w:rsidR="00C95F61">
        <w:t>llegedly</w:t>
      </w:r>
      <w:r w:rsidR="00C135D2">
        <w:t xml:space="preserve"> </w:t>
      </w:r>
      <w:r>
        <w:t xml:space="preserve">20 million </w:t>
      </w:r>
      <w:r w:rsidR="00C135D2">
        <w:t xml:space="preserve">people are </w:t>
      </w:r>
      <w:r w:rsidR="00C95F61">
        <w:t>r</w:t>
      </w:r>
      <w:r w:rsidR="00D81A45">
        <w:t>eceiv</w:t>
      </w:r>
      <w:r w:rsidR="00C95F61">
        <w:t>ing s</w:t>
      </w:r>
      <w:r w:rsidR="00D81A45">
        <w:t xml:space="preserve">ocial security </w:t>
      </w:r>
      <w:r w:rsidR="00C95F61">
        <w:t>checks</w:t>
      </w:r>
      <w:r w:rsidR="005B0BAC">
        <w:t xml:space="preserve"> and t</w:t>
      </w:r>
      <w:r w:rsidR="007E6429">
        <w:t xml:space="preserve">he </w:t>
      </w:r>
      <w:r>
        <w:t xml:space="preserve">average </w:t>
      </w:r>
      <w:r w:rsidR="005B0BAC">
        <w:t xml:space="preserve">monthly </w:t>
      </w:r>
      <w:r w:rsidR="007E6429">
        <w:t xml:space="preserve">social security </w:t>
      </w:r>
      <w:r>
        <w:t>check amount</w:t>
      </w:r>
      <w:r w:rsidR="005B0BAC">
        <w:t xml:space="preserve">s to approximately </w:t>
      </w:r>
      <w:r w:rsidR="007E6429">
        <w:t>$</w:t>
      </w:r>
      <w:r w:rsidR="005B0BAC">
        <w:t>1</w:t>
      </w:r>
      <w:r w:rsidR="007E6429">
        <w:t>,</w:t>
      </w:r>
      <w:r w:rsidR="005B0BAC">
        <w:t>989</w:t>
      </w:r>
      <w:r w:rsidR="007E6429">
        <w:t xml:space="preserve">. </w:t>
      </w:r>
    </w:p>
    <w:p w14:paraId="012BA8A0" w14:textId="77777777" w:rsidR="00B951CA" w:rsidRDefault="00B951CA" w:rsidP="00B951CA">
      <w:pPr>
        <w:ind w:firstLine="720"/>
      </w:pPr>
    </w:p>
    <w:p w14:paraId="02F0BD79" w14:textId="3F40B414" w:rsidR="00C135D2" w:rsidRDefault="007E6429" w:rsidP="00520D76">
      <w:pPr>
        <w:jc w:val="center"/>
      </w:pPr>
      <w:r>
        <w:t xml:space="preserve">20,789,522 checks mailed per </w:t>
      </w:r>
      <w:r w:rsidR="00BF3ED1">
        <w:t>month</w:t>
      </w:r>
      <w:r>
        <w:t xml:space="preserve"> x $</w:t>
      </w:r>
      <w:r w:rsidR="00B951CA">
        <w:t>1</w:t>
      </w:r>
      <w:r>
        <w:t>,</w:t>
      </w:r>
      <w:r w:rsidR="00B951CA">
        <w:t>989</w:t>
      </w:r>
      <w:r w:rsidR="00C95F61">
        <w:t xml:space="preserve"> per check</w:t>
      </w:r>
      <w:r w:rsidR="007F51FF">
        <w:t xml:space="preserve"> x 12 </w:t>
      </w:r>
      <w:proofErr w:type="gramStart"/>
      <w:r w:rsidR="007F51FF">
        <w:t xml:space="preserve">months </w:t>
      </w:r>
      <w:r>
        <w:t xml:space="preserve"> =</w:t>
      </w:r>
      <w:proofErr w:type="gramEnd"/>
      <w:r>
        <w:t xml:space="preserve"> </w:t>
      </w:r>
      <w:r w:rsidR="00BA5F89">
        <w:t>$</w:t>
      </w:r>
      <w:r w:rsidR="007F51FF">
        <w:t>496 billion a year</w:t>
      </w:r>
    </w:p>
    <w:p w14:paraId="68A17909" w14:textId="77777777" w:rsidR="00C80C97" w:rsidRDefault="00C80C97" w:rsidP="00520D76">
      <w:pPr>
        <w:jc w:val="center"/>
      </w:pPr>
    </w:p>
    <w:p w14:paraId="15AD4ECF" w14:textId="3EBB6422" w:rsidR="00D81A45" w:rsidRDefault="00C135D2">
      <w:r>
        <w:t>Allegedly</w:t>
      </w:r>
      <w:r w:rsidR="00B951CA">
        <w:t xml:space="preserve">, </w:t>
      </w:r>
      <w:r>
        <w:t>$</w:t>
      </w:r>
      <w:r w:rsidR="007F51FF">
        <w:t>496</w:t>
      </w:r>
      <w:r>
        <w:t xml:space="preserve"> billion </w:t>
      </w:r>
      <w:r w:rsidR="00B951CA">
        <w:t xml:space="preserve">is </w:t>
      </w:r>
      <w:r w:rsidR="007E6429">
        <w:t>being paid out</w:t>
      </w:r>
      <w:r w:rsidR="00C766FD">
        <w:t>, or unaccountable,</w:t>
      </w:r>
      <w:r w:rsidR="007E6429">
        <w:t xml:space="preserve"> </w:t>
      </w:r>
      <w:r w:rsidR="007F51FF">
        <w:t xml:space="preserve">yearly </w:t>
      </w:r>
      <w:r w:rsidR="00BA5F89">
        <w:t>(</w:t>
      </w:r>
      <w:r w:rsidR="007F51FF">
        <w:t>41 bill</w:t>
      </w:r>
      <w:r w:rsidR="005B0BAC">
        <w:t xml:space="preserve">ion </w:t>
      </w:r>
      <w:r w:rsidR="007F51FF">
        <w:t>monthly)</w:t>
      </w:r>
      <w:r w:rsidR="007E6429">
        <w:t xml:space="preserve"> </w:t>
      </w:r>
      <w:r>
        <w:t xml:space="preserve">thru </w:t>
      </w:r>
      <w:r w:rsidR="007E6429">
        <w:t>social security</w:t>
      </w:r>
      <w:r w:rsidR="00C766FD">
        <w:t xml:space="preserve">’s </w:t>
      </w:r>
      <w:r w:rsidR="007E6429">
        <w:t>fraudulent accounts</w:t>
      </w:r>
      <w:r w:rsidR="00DE0932">
        <w:t>.  Incidentally the head of the Social Security</w:t>
      </w:r>
      <w:r w:rsidR="005B0BAC">
        <w:t xml:space="preserve"> Administration,</w:t>
      </w:r>
      <w:r w:rsidR="00DE0932">
        <w:t xml:space="preserve"> </w:t>
      </w:r>
      <w:r w:rsidR="005B0BAC">
        <w:t xml:space="preserve">Acting Director </w:t>
      </w:r>
      <w:r w:rsidR="00DE0932">
        <w:t>Michelle King just resigned after 30 years</w:t>
      </w:r>
      <w:r w:rsidR="005B0BAC">
        <w:t xml:space="preserve"> working within the S.S.A.  She</w:t>
      </w:r>
      <w:r w:rsidR="00DE0932">
        <w:t xml:space="preserve"> was replaced by new</w:t>
      </w:r>
      <w:r w:rsidR="00C766FD">
        <w:t xml:space="preserve">ly </w:t>
      </w:r>
      <w:r w:rsidR="00DE0932">
        <w:t>appointe</w:t>
      </w:r>
      <w:r w:rsidR="00C766FD">
        <w:t>d</w:t>
      </w:r>
      <w:r w:rsidR="005B0BAC">
        <w:t xml:space="preserve"> Acting Director</w:t>
      </w:r>
      <w:r w:rsidR="00DE0932">
        <w:t xml:space="preserve"> Leland Dudek</w:t>
      </w:r>
      <w:r w:rsidR="007E6429">
        <w:t xml:space="preserve">.  </w:t>
      </w:r>
      <w:r>
        <w:t>U</w:t>
      </w:r>
      <w:r w:rsidR="00114800">
        <w:t>pon further review</w:t>
      </w:r>
      <w:r>
        <w:t xml:space="preserve">, Elon shared </w:t>
      </w:r>
      <w:r w:rsidR="00B951CA">
        <w:t>it</w:t>
      </w:r>
      <w:r w:rsidR="00DE0932">
        <w:t>’</w:t>
      </w:r>
      <w:r w:rsidR="00B951CA">
        <w:t xml:space="preserve">s </w:t>
      </w:r>
      <w:r w:rsidR="00114800">
        <w:t xml:space="preserve">not clear </w:t>
      </w:r>
      <w:r w:rsidR="007B6540">
        <w:t xml:space="preserve">how much money is going out because, of the Treasury Department’s </w:t>
      </w:r>
      <w:r w:rsidR="00B951CA">
        <w:t xml:space="preserve">previous </w:t>
      </w:r>
      <w:r w:rsidR="007B6540">
        <w:t>standard</w:t>
      </w:r>
      <w:r w:rsidR="00520D76">
        <w:t xml:space="preserve"> practices</w:t>
      </w:r>
      <w:r w:rsidR="00C766FD">
        <w:t xml:space="preserve"> which</w:t>
      </w:r>
      <w:r w:rsidR="00520D76">
        <w:t xml:space="preserve"> did </w:t>
      </w:r>
      <w:r w:rsidR="00B951CA">
        <w:t xml:space="preserve">not </w:t>
      </w:r>
      <w:r w:rsidR="00520D76">
        <w:t xml:space="preserve">allow for proper tracking &amp; </w:t>
      </w:r>
      <w:r w:rsidR="00C766FD">
        <w:t xml:space="preserve">nor </w:t>
      </w:r>
      <w:r w:rsidR="00520D76">
        <w:t>auditing</w:t>
      </w:r>
      <w:r w:rsidR="007B6540">
        <w:t xml:space="preserve">.  Going further, Elon elaborated that this </w:t>
      </w:r>
      <w:r w:rsidR="00B951CA">
        <w:t xml:space="preserve">issue </w:t>
      </w:r>
      <w:r w:rsidR="007B6540">
        <w:t>in social security</w:t>
      </w:r>
      <w:r w:rsidR="00B951CA">
        <w:t xml:space="preserve">’s database and its mis-use by political actors </w:t>
      </w:r>
      <w:r w:rsidR="007B6540">
        <w:t>enables one to gain access to the rest of the</w:t>
      </w:r>
      <w:r w:rsidR="00B951CA">
        <w:t xml:space="preserve"> system</w:t>
      </w:r>
      <w:r w:rsidR="007B6540">
        <w:t>.  “</w:t>
      </w:r>
      <w:r w:rsidR="00114800">
        <w:t>it</w:t>
      </w:r>
      <w:r w:rsidR="007B6540">
        <w:t>’</w:t>
      </w:r>
      <w:r w:rsidR="00114800">
        <w:t xml:space="preserve">s a bank shot to gain access into the </w:t>
      </w:r>
      <w:r w:rsidR="007B6540">
        <w:t>entire Federal G</w:t>
      </w:r>
      <w:r w:rsidR="00114800">
        <w:t>overnment</w:t>
      </w:r>
      <w:r w:rsidR="007B6540">
        <w:t xml:space="preserve">’s entitlement system.” </w:t>
      </w:r>
    </w:p>
    <w:p w14:paraId="4922ED63" w14:textId="77777777" w:rsidR="007B6540" w:rsidRPr="00E0111F" w:rsidRDefault="007B6540">
      <w:pPr>
        <w:rPr>
          <w:b/>
          <w:sz w:val="52"/>
        </w:rPr>
      </w:pPr>
    </w:p>
    <w:p w14:paraId="5BF9D17F" w14:textId="5C6C49DC" w:rsidR="00C95F61" w:rsidRDefault="007B6540">
      <w:pPr>
        <w:rPr>
          <w:b/>
          <w:sz w:val="52"/>
        </w:rPr>
      </w:pPr>
      <w:r w:rsidRPr="00E0111F">
        <w:rPr>
          <w:b/>
          <w:sz w:val="52"/>
        </w:rPr>
        <w:t>Entitlement Fraud &amp; Illegal Immigration</w:t>
      </w:r>
    </w:p>
    <w:p w14:paraId="415A5689" w14:textId="77777777" w:rsidR="006576CE" w:rsidRPr="00E0111F" w:rsidRDefault="006576CE">
      <w:pPr>
        <w:rPr>
          <w:b/>
          <w:sz w:val="52"/>
        </w:rPr>
      </w:pPr>
    </w:p>
    <w:p w14:paraId="19E6C982" w14:textId="77777777" w:rsidR="007B6540" w:rsidRDefault="007B6540" w:rsidP="007B6540">
      <w:r>
        <w:t>Elon Musk continued s</w:t>
      </w:r>
      <w:r w:rsidR="00C95F61">
        <w:t xml:space="preserve">peaking further on the topic, </w:t>
      </w:r>
    </w:p>
    <w:p w14:paraId="45CD47EF" w14:textId="3DF52336" w:rsidR="007B6540" w:rsidRDefault="00520D76" w:rsidP="007B6540">
      <w:pPr>
        <w:ind w:left="720"/>
      </w:pPr>
      <w:r>
        <w:t>B</w:t>
      </w:r>
      <w:r w:rsidR="00C95F61">
        <w:t xml:space="preserve">eyond the absurdity of the numbers, you have several </w:t>
      </w:r>
      <w:r w:rsidR="007B6540">
        <w:t>S</w:t>
      </w:r>
      <w:r w:rsidR="00C95F61">
        <w:t xml:space="preserve">tates gaming the </w:t>
      </w:r>
      <w:r w:rsidR="00B951CA">
        <w:t xml:space="preserve">entitlement </w:t>
      </w:r>
      <w:r w:rsidR="00C95F61">
        <w:t>system</w:t>
      </w:r>
      <w:r w:rsidR="007B6540">
        <w:t xml:space="preserve">…via issuing </w:t>
      </w:r>
      <w:r w:rsidR="00B951CA">
        <w:t xml:space="preserve">access to </w:t>
      </w:r>
      <w:r w:rsidR="007B6540">
        <w:t xml:space="preserve">illegal </w:t>
      </w:r>
      <w:r w:rsidR="00D86183">
        <w:t>immigrants</w:t>
      </w:r>
      <w:r w:rsidR="00C766FD">
        <w:t>.</w:t>
      </w:r>
      <w:r w:rsidR="00D86183">
        <w:t xml:space="preserve">  Once </w:t>
      </w:r>
      <w:r>
        <w:t xml:space="preserve">one </w:t>
      </w:r>
      <w:r w:rsidR="00D86183">
        <w:t xml:space="preserve">has a working account, </w:t>
      </w:r>
      <w:r w:rsidR="00C766FD">
        <w:t>it</w:t>
      </w:r>
      <w:r w:rsidR="00D86183">
        <w:t xml:space="preserve"> can </w:t>
      </w:r>
      <w:r w:rsidR="007B6540">
        <w:t xml:space="preserve">be </w:t>
      </w:r>
      <w:r w:rsidR="00D86183">
        <w:t xml:space="preserve">used to access health care, food stamps, and </w:t>
      </w:r>
      <w:r w:rsidR="007B6540">
        <w:t xml:space="preserve">a whole host of additional </w:t>
      </w:r>
      <w:r w:rsidR="00B951CA">
        <w:t xml:space="preserve">federal entitlement </w:t>
      </w:r>
      <w:r w:rsidR="007B6540">
        <w:t>benefits</w:t>
      </w:r>
      <w:r w:rsidR="00D86183">
        <w:t>.  In short, the Democrats turned this</w:t>
      </w:r>
      <w:r w:rsidR="00DE0932">
        <w:t xml:space="preserve"> system into a </w:t>
      </w:r>
      <w:r w:rsidR="00D86183">
        <w:t xml:space="preserve">giant </w:t>
      </w:r>
      <w:r w:rsidR="007B6540">
        <w:t>grift</w:t>
      </w:r>
      <w:r w:rsidR="00B951CA">
        <w:t xml:space="preserve"> </w:t>
      </w:r>
      <w:r w:rsidR="00DE0932">
        <w:t xml:space="preserve">machine </w:t>
      </w:r>
      <w:r w:rsidR="00B951CA">
        <w:t xml:space="preserve">which operates </w:t>
      </w:r>
      <w:r>
        <w:t xml:space="preserve">like a giant magnet.  This </w:t>
      </w:r>
      <w:r w:rsidR="00D86183">
        <w:t>magnet</w:t>
      </w:r>
      <w:r w:rsidR="007B6540">
        <w:t xml:space="preserve">ic force </w:t>
      </w:r>
      <w:r w:rsidR="00D86183">
        <w:t>which is providing free benefits to the global</w:t>
      </w:r>
      <w:r w:rsidR="007B6540">
        <w:t xml:space="preserve"> population…</w:t>
      </w:r>
      <w:r w:rsidR="00DE0932">
        <w:t xml:space="preserve">or </w:t>
      </w:r>
      <w:r w:rsidR="00D86183">
        <w:t>for those who make it into the country</w:t>
      </w:r>
      <w:r w:rsidR="00DE0932">
        <w:t xml:space="preserve">… are now loyal to you and will vote democrat.  </w:t>
      </w:r>
      <w:r w:rsidR="007B6540">
        <w:t>Y</w:t>
      </w:r>
      <w:r w:rsidR="00D86183">
        <w:t>ou have a permanent voting base which will turn swing states into single party voting state</w:t>
      </w:r>
      <w:r w:rsidR="00DE0932">
        <w:t>s</w:t>
      </w:r>
      <w:r w:rsidR="00D86183">
        <w:t xml:space="preserve"> like California.  This is why I got behind Trump last year and back</w:t>
      </w:r>
      <w:r w:rsidR="007B6540">
        <w:t>ed</w:t>
      </w:r>
      <w:r w:rsidR="00D86183">
        <w:t xml:space="preserve"> him so hard</w:t>
      </w:r>
      <w:r w:rsidR="007B6540">
        <w:t xml:space="preserve">. </w:t>
      </w:r>
      <w:r w:rsidR="00D86183">
        <w:t>I saw this would be the end</w:t>
      </w:r>
      <w:r w:rsidR="00DE0932">
        <w:t>,</w:t>
      </w:r>
      <w:r w:rsidR="00D86183">
        <w:t xml:space="preserve"> of </w:t>
      </w:r>
      <w:r w:rsidR="007B6540">
        <w:t xml:space="preserve">our </w:t>
      </w:r>
      <w:r w:rsidR="00D86183">
        <w:t>Constitutional Republic</w:t>
      </w:r>
      <w:r w:rsidR="00DE0932">
        <w:t>,</w:t>
      </w:r>
      <w:r w:rsidR="00D86183">
        <w:t xml:space="preserve"> if it was allowed to continue….</w:t>
      </w:r>
    </w:p>
    <w:p w14:paraId="0054991A" w14:textId="77777777" w:rsidR="00480969" w:rsidRDefault="00480969" w:rsidP="007B6540">
      <w:pPr>
        <w:ind w:left="720"/>
      </w:pPr>
    </w:p>
    <w:p w14:paraId="6F4D6F24" w14:textId="48821CB0" w:rsidR="00C95F61" w:rsidRDefault="003B4D10" w:rsidP="007B6540">
      <w:pPr>
        <w:ind w:left="720"/>
      </w:pPr>
      <w:r>
        <w:t>E</w:t>
      </w:r>
      <w:r w:rsidR="008F1A77">
        <w:t>ntitlem</w:t>
      </w:r>
      <w:r w:rsidR="007B6540">
        <w:t>e</w:t>
      </w:r>
      <w:r w:rsidR="008F1A77">
        <w:t>n</w:t>
      </w:r>
      <w:r w:rsidR="007B6540">
        <w:t>t</w:t>
      </w:r>
      <w:r w:rsidR="008F1A77">
        <w:t xml:space="preserve"> fraud is serving as a giant magnetic force to pull people </w:t>
      </w:r>
      <w:r w:rsidR="00DE0932">
        <w:t xml:space="preserve">from </w:t>
      </w:r>
      <w:r w:rsidR="008F1A77">
        <w:t>all around the world</w:t>
      </w:r>
      <w:r w:rsidR="007B6540">
        <w:t>.  9</w:t>
      </w:r>
      <w:r w:rsidR="008F1A77">
        <w:t xml:space="preserve">0% of </w:t>
      </w:r>
      <w:r w:rsidR="00C766FD">
        <w:t>E</w:t>
      </w:r>
      <w:r w:rsidR="008F1A77">
        <w:t>arth</w:t>
      </w:r>
      <w:r w:rsidR="007B6540">
        <w:t xml:space="preserve">’s population is being </w:t>
      </w:r>
      <w:r w:rsidR="008F1A77">
        <w:t>incentivized to come here…turn off the magnet and they will leave…</w:t>
      </w:r>
      <w:r w:rsidR="007B6540">
        <w:t>Already</w:t>
      </w:r>
      <w:r w:rsidR="00DE0932">
        <w:t>, now, today,</w:t>
      </w:r>
      <w:r w:rsidR="007B6540">
        <w:t xml:space="preserve"> NY</w:t>
      </w:r>
      <w:r w:rsidR="008F1A77">
        <w:t xml:space="preserve"> </w:t>
      </w:r>
      <w:r w:rsidR="007B6540">
        <w:t>S</w:t>
      </w:r>
      <w:r w:rsidR="008F1A77">
        <w:t xml:space="preserve">tate </w:t>
      </w:r>
      <w:r w:rsidR="002E0D7B">
        <w:t xml:space="preserve">allows </w:t>
      </w:r>
      <w:r w:rsidR="008F1A77">
        <w:t xml:space="preserve">illegal aliens </w:t>
      </w:r>
      <w:r w:rsidR="002E0D7B">
        <w:t xml:space="preserve">to </w:t>
      </w:r>
      <w:r w:rsidR="008F1A77">
        <w:t xml:space="preserve">vote in </w:t>
      </w:r>
      <w:r w:rsidR="007B6540">
        <w:t>C</w:t>
      </w:r>
      <w:r w:rsidR="008F1A77">
        <w:t xml:space="preserve">ity &amp; </w:t>
      </w:r>
      <w:r w:rsidR="007B6540">
        <w:t>S</w:t>
      </w:r>
      <w:r w:rsidR="008F1A77">
        <w:t xml:space="preserve">tate elections… </w:t>
      </w:r>
      <w:r w:rsidR="007B6540">
        <w:t xml:space="preserve">There are </w:t>
      </w:r>
      <w:r w:rsidR="008F1A77">
        <w:t xml:space="preserve">600,000 </w:t>
      </w:r>
      <w:r w:rsidR="007B6540">
        <w:t xml:space="preserve">illegal aliens </w:t>
      </w:r>
      <w:r w:rsidR="008F1A77">
        <w:t>already registered to vote</w:t>
      </w:r>
      <w:r w:rsidR="007B6540">
        <w:t xml:space="preserve"> there</w:t>
      </w:r>
      <w:r w:rsidR="008F1A77">
        <w:t xml:space="preserve">…FEMA was paying for illegal aliens to stay in </w:t>
      </w:r>
      <w:r w:rsidR="007B6540">
        <w:t>NYC</w:t>
      </w:r>
      <w:r w:rsidR="008F1A77">
        <w:t>…</w:t>
      </w:r>
      <w:r w:rsidR="007B6540">
        <w:t>That’s a fact</w:t>
      </w:r>
      <w:r w:rsidR="008F1A77">
        <w:t>…FEMA</w:t>
      </w:r>
      <w:r w:rsidR="00DE0932">
        <w:t>’s</w:t>
      </w:r>
      <w:r w:rsidR="008F1A77">
        <w:t xml:space="preserve"> money </w:t>
      </w:r>
      <w:r w:rsidR="007B6540">
        <w:t xml:space="preserve">which </w:t>
      </w:r>
      <w:r w:rsidR="008F1A77">
        <w:t xml:space="preserve">is </w:t>
      </w:r>
      <w:r w:rsidR="00C766FD">
        <w:t>meant</w:t>
      </w:r>
      <w:r w:rsidR="008F1A77">
        <w:t xml:space="preserve"> for American </w:t>
      </w:r>
      <w:r w:rsidR="00DE0932">
        <w:t xml:space="preserve">Citizens </w:t>
      </w:r>
      <w:r w:rsidR="008F1A77">
        <w:t>in distress from natural disasters</w:t>
      </w:r>
      <w:r w:rsidR="00520D76">
        <w:t xml:space="preserve"> </w:t>
      </w:r>
      <w:r w:rsidR="00C766FD">
        <w:t>is</w:t>
      </w:r>
      <w:r w:rsidR="00520D76">
        <w:t xml:space="preserve"> being spent on illegal aliens</w:t>
      </w:r>
      <w:r w:rsidR="008F1A77">
        <w:t>…</w:t>
      </w:r>
      <w:r w:rsidR="00520D76">
        <w:t>W</w:t>
      </w:r>
      <w:r w:rsidR="008F1A77">
        <w:t>hat</w:t>
      </w:r>
      <w:r>
        <w:t>’s</w:t>
      </w:r>
      <w:r w:rsidR="008F1A77">
        <w:t xml:space="preserve"> actually happening is they are importing and buyin</w:t>
      </w:r>
      <w:r w:rsidR="00520D76">
        <w:t>g</w:t>
      </w:r>
      <w:r w:rsidR="008F1A77">
        <w:t xml:space="preserve"> voters…its really just a matter of time…</w:t>
      </w:r>
      <w:r w:rsidR="00520D76">
        <w:t xml:space="preserve"> In the seven </w:t>
      </w:r>
      <w:r w:rsidR="008F1A77">
        <w:t xml:space="preserve">swing </w:t>
      </w:r>
      <w:r w:rsidR="00520D76">
        <w:t>S</w:t>
      </w:r>
      <w:r w:rsidR="008F1A77">
        <w:t>tates the mar</w:t>
      </w:r>
      <w:r w:rsidR="00520D76">
        <w:t xml:space="preserve">gin </w:t>
      </w:r>
      <w:r w:rsidR="008F1A77">
        <w:t xml:space="preserve">of difference </w:t>
      </w:r>
      <w:r w:rsidR="00DE0932">
        <w:t xml:space="preserve">between electoral victory or defeat </w:t>
      </w:r>
      <w:r w:rsidR="008F1A77">
        <w:t>is 20,000 votes</w:t>
      </w:r>
      <w:r w:rsidR="00DE0932">
        <w:t>.  I</w:t>
      </w:r>
      <w:r w:rsidR="008F1A77">
        <w:t xml:space="preserve">f you stuff the </w:t>
      </w:r>
      <w:r w:rsidR="00520D76">
        <w:t>S</w:t>
      </w:r>
      <w:r w:rsidR="008F1A77">
        <w:t xml:space="preserve">tate full of illegals it will become a </w:t>
      </w:r>
      <w:r w:rsidR="00520D76">
        <w:t>permeant</w:t>
      </w:r>
      <w:r w:rsidR="008F1A77">
        <w:t xml:space="preserve"> deep blue socialist state…</w:t>
      </w:r>
      <w:r w:rsidR="00520D76">
        <w:t xml:space="preserve"> Its basic incentives</w:t>
      </w:r>
      <w:r w:rsidR="00E94B61">
        <w:t>. T</w:t>
      </w:r>
      <w:r w:rsidR="00520D76">
        <w:t>he more illegals the Democrats bring in, the more likely they are to win elections…</w:t>
      </w:r>
    </w:p>
    <w:p w14:paraId="42936627" w14:textId="77777777" w:rsidR="00480969" w:rsidRDefault="00480969" w:rsidP="007B6540">
      <w:pPr>
        <w:ind w:left="720"/>
      </w:pPr>
    </w:p>
    <w:p w14:paraId="08ADB7AF" w14:textId="314D66C0" w:rsidR="002E0D7B" w:rsidRDefault="003B4D10" w:rsidP="002E0D7B">
      <w:pPr>
        <w:ind w:left="720"/>
      </w:pPr>
      <w:r>
        <w:t>You know I’ve been thinking about this a lot. DOGE is a real threat to the b</w:t>
      </w:r>
      <w:r w:rsidR="00E11224">
        <w:t>ur</w:t>
      </w:r>
      <w:r>
        <w:t>eau</w:t>
      </w:r>
      <w:r w:rsidR="00E11224">
        <w:t>cracy</w:t>
      </w:r>
      <w:r>
        <w:t>.  It’s the first real threat in a long while… normally the b</w:t>
      </w:r>
      <w:r w:rsidR="00E11224">
        <w:t xml:space="preserve">ureaucracy </w:t>
      </w:r>
      <w:r>
        <w:t>eats revolutions for breakfast…this is the first time where the revolution may actually succeed…these NGOs are a nightmare, biggest scam ever…</w:t>
      </w:r>
    </w:p>
    <w:p w14:paraId="0B6C74F1" w14:textId="2D99AF8F" w:rsidR="00D86183" w:rsidRDefault="00520D76" w:rsidP="002E0D7B">
      <w:pPr>
        <w:ind w:left="720"/>
        <w:rPr>
          <w:rStyle w:val="Hyperlink"/>
        </w:rPr>
      </w:pPr>
      <w:r w:rsidRPr="006E6AB3">
        <w:rPr>
          <w:b/>
        </w:rPr>
        <w:t>Joe Rogan Experience #2281 3.1.25</w:t>
      </w:r>
      <w:bookmarkEnd w:id="0"/>
      <w:r w:rsidR="00C80C97">
        <w:rPr>
          <w:b/>
        </w:rPr>
        <w:t xml:space="preserve">    </w:t>
      </w:r>
      <w:hyperlink r:id="rId8" w:history="1">
        <w:r w:rsidR="00D86183">
          <w:rPr>
            <w:rStyle w:val="Hyperlink"/>
          </w:rPr>
          <w:t>Bing Videos</w:t>
        </w:r>
      </w:hyperlink>
    </w:p>
    <w:p w14:paraId="7BF0C1E9" w14:textId="5E4BF3FD" w:rsidR="00506C22" w:rsidRDefault="00506C22" w:rsidP="002E0D7B">
      <w:pPr>
        <w:ind w:left="720"/>
        <w:rPr>
          <w:rStyle w:val="Hyperlink"/>
        </w:rPr>
      </w:pPr>
    </w:p>
    <w:p w14:paraId="22DC23ED" w14:textId="77777777" w:rsidR="00506C22" w:rsidRDefault="00506C22" w:rsidP="002E0D7B">
      <w:pPr>
        <w:ind w:left="720"/>
        <w:rPr>
          <w:rStyle w:val="Hyperlink"/>
        </w:rPr>
      </w:pPr>
    </w:p>
    <w:p w14:paraId="32464980" w14:textId="77777777" w:rsidR="006D2CCE" w:rsidRDefault="006D2CCE" w:rsidP="002E0D7B">
      <w:pPr>
        <w:ind w:left="720"/>
      </w:pPr>
    </w:p>
    <w:p w14:paraId="222C9587" w14:textId="77777777" w:rsidR="00C766FD" w:rsidRDefault="002E0D7B" w:rsidP="007E6429">
      <w:r>
        <w:t>The o</w:t>
      </w:r>
      <w:r w:rsidR="003B4D10">
        <w:t xml:space="preserve">ngoing </w:t>
      </w:r>
      <w:r>
        <w:t xml:space="preserve">findings </w:t>
      </w:r>
      <w:r w:rsidR="007E6429">
        <w:t xml:space="preserve">can be tracked </w:t>
      </w:r>
      <w:r w:rsidR="003B4D10">
        <w:t xml:space="preserve">daily on Elon’s postings on X and </w:t>
      </w:r>
      <w:r>
        <w:t xml:space="preserve">also </w:t>
      </w:r>
      <w:r w:rsidR="003B4D10">
        <w:t xml:space="preserve">via </w:t>
      </w:r>
      <w:r w:rsidR="00D86183">
        <w:t xml:space="preserve">DOGE’s website </w:t>
      </w:r>
      <w:r w:rsidR="007E6429">
        <w:t xml:space="preserve">here: </w:t>
      </w:r>
      <w:hyperlink r:id="rId9" w:history="1">
        <w:r w:rsidR="007E6429">
          <w:rPr>
            <w:rStyle w:val="Hyperlink"/>
          </w:rPr>
          <w:t>DOGE: Department of Government Efficiency</w:t>
        </w:r>
      </w:hyperlink>
      <w:r w:rsidR="007E6429">
        <w:t xml:space="preserve"> </w:t>
      </w:r>
      <w:r w:rsidR="00C766FD">
        <w:t xml:space="preserve">.  </w:t>
      </w:r>
      <w:r w:rsidR="003B4D10">
        <w:t>T</w:t>
      </w:r>
      <w:r w:rsidR="007E6429">
        <w:t>hus far $105 billion</w:t>
      </w:r>
      <w:r w:rsidR="003B4D10">
        <w:t xml:space="preserve"> </w:t>
      </w:r>
      <w:r w:rsidR="00C766FD">
        <w:t xml:space="preserve">have been </w:t>
      </w:r>
      <w:r w:rsidR="003B4D10">
        <w:t>saved</w:t>
      </w:r>
      <w:r w:rsidR="007E6429">
        <w:t>, which amounts to $652 per tax payer.</w:t>
      </w:r>
      <w:r w:rsidR="006E6AB3">
        <w:t xml:space="preserve"> </w:t>
      </w:r>
    </w:p>
    <w:p w14:paraId="5ACEF626" w14:textId="1BE7AEE0" w:rsidR="007E6429" w:rsidRDefault="007E6429" w:rsidP="007E6429">
      <w:r>
        <w:t xml:space="preserve">( </w:t>
      </w:r>
      <w:hyperlink r:id="rId10" w:history="1">
        <w:r w:rsidRPr="00D17F26">
          <w:rPr>
            <w:rStyle w:val="Hyperlink"/>
          </w:rPr>
          <w:t>www.doge.gov/savings</w:t>
        </w:r>
      </w:hyperlink>
      <w:r>
        <w:t xml:space="preserve"> )</w:t>
      </w:r>
    </w:p>
    <w:p w14:paraId="50C5FD46" w14:textId="194E1A5F" w:rsidR="00C80C97" w:rsidRDefault="006E6AB3" w:rsidP="007E6429">
      <w:r>
        <w:t xml:space="preserve">This is profoundly evil and as the depth of this theft, </w:t>
      </w:r>
      <w:r w:rsidR="00E94B61">
        <w:t xml:space="preserve">which is </w:t>
      </w:r>
      <w:r>
        <w:t>the largest left in human history</w:t>
      </w:r>
      <w:r w:rsidR="002E0D7B">
        <w:t>,</w:t>
      </w:r>
      <w:r>
        <w:t xml:space="preserve"> gets absorbed by the population, </w:t>
      </w:r>
      <w:r w:rsidR="002E0D7B">
        <w:t xml:space="preserve">we will </w:t>
      </w:r>
      <w:r>
        <w:t>see profound changes in the United States.</w:t>
      </w:r>
    </w:p>
    <w:p w14:paraId="6EFB862C" w14:textId="77777777" w:rsidR="00E94B61" w:rsidRDefault="00E94B61" w:rsidP="007E6429"/>
    <w:p w14:paraId="56924EBB" w14:textId="77777777" w:rsidR="00C80C97" w:rsidRPr="00E11224" w:rsidRDefault="00D86183" w:rsidP="007E6429">
      <w:pPr>
        <w:rPr>
          <w:i/>
        </w:rPr>
      </w:pPr>
      <w:r w:rsidRPr="00E11224">
        <w:rPr>
          <w:i/>
        </w:rPr>
        <w:t>“</w:t>
      </w:r>
      <w:r w:rsidR="00E11224" w:rsidRPr="00E11224">
        <w:rPr>
          <w:i/>
        </w:rPr>
        <w:t>M</w:t>
      </w:r>
      <w:r w:rsidRPr="00E11224">
        <w:rPr>
          <w:i/>
        </w:rPr>
        <w:t xml:space="preserve">oney is most poorly </w:t>
      </w:r>
      <w:r w:rsidR="00E82FFD" w:rsidRPr="00E11224">
        <w:rPr>
          <w:i/>
        </w:rPr>
        <w:t xml:space="preserve">spent </w:t>
      </w:r>
      <w:r w:rsidRPr="00E11224">
        <w:rPr>
          <w:i/>
        </w:rPr>
        <w:t>when its someone else</w:t>
      </w:r>
      <w:r w:rsidR="00114800" w:rsidRPr="00E11224">
        <w:rPr>
          <w:i/>
        </w:rPr>
        <w:t>’</w:t>
      </w:r>
      <w:r w:rsidRPr="00E11224">
        <w:rPr>
          <w:i/>
        </w:rPr>
        <w:t>s money</w:t>
      </w:r>
      <w:r w:rsidR="008F1A77" w:rsidRPr="00E11224">
        <w:rPr>
          <w:i/>
        </w:rPr>
        <w:t>,</w:t>
      </w:r>
      <w:r w:rsidR="006E6AB3" w:rsidRPr="00E11224">
        <w:rPr>
          <w:i/>
        </w:rPr>
        <w:t xml:space="preserve"> being</w:t>
      </w:r>
      <w:r w:rsidRPr="00E11224">
        <w:rPr>
          <w:i/>
        </w:rPr>
        <w:t xml:space="preserve"> spent on thing</w:t>
      </w:r>
      <w:r w:rsidR="006E6AB3" w:rsidRPr="00E11224">
        <w:rPr>
          <w:i/>
        </w:rPr>
        <w:t>s</w:t>
      </w:r>
      <w:r w:rsidRPr="00E11224">
        <w:rPr>
          <w:i/>
        </w:rPr>
        <w:t xml:space="preserve"> you know nothing about</w:t>
      </w:r>
      <w:proofErr w:type="gramStart"/>
      <w:r w:rsidR="00E11224">
        <w:rPr>
          <w:i/>
        </w:rPr>
        <w:t>...</w:t>
      </w:r>
      <w:r w:rsidRPr="00E11224">
        <w:rPr>
          <w:i/>
        </w:rPr>
        <w:t>“</w:t>
      </w:r>
      <w:proofErr w:type="gramEnd"/>
      <w:r w:rsidR="00114800" w:rsidRPr="00E11224">
        <w:rPr>
          <w:i/>
        </w:rPr>
        <w:t xml:space="preserve"> </w:t>
      </w:r>
    </w:p>
    <w:p w14:paraId="45E32FC7" w14:textId="4D7E8865" w:rsidR="007E6429" w:rsidRPr="00E11224" w:rsidRDefault="006D2CCE" w:rsidP="006D2CCE">
      <w:pPr>
        <w:ind w:left="7920" w:firstLine="720"/>
        <w:rPr>
          <w:b/>
        </w:rPr>
      </w:pPr>
      <w:r>
        <w:rPr>
          <w:b/>
        </w:rPr>
        <w:t>-</w:t>
      </w:r>
      <w:r w:rsidR="00114800" w:rsidRPr="00E11224">
        <w:rPr>
          <w:b/>
        </w:rPr>
        <w:t>Milton Freidman</w:t>
      </w:r>
    </w:p>
    <w:p w14:paraId="37ACC8F3" w14:textId="77777777" w:rsidR="00D81A45" w:rsidRDefault="00D81A45" w:rsidP="007E6429">
      <w:pPr>
        <w:jc w:val="center"/>
      </w:pPr>
      <w:r>
        <w:rPr>
          <w:noProof/>
        </w:rPr>
        <w:lastRenderedPageBreak/>
        <w:drawing>
          <wp:inline distT="0" distB="0" distL="0" distR="0" wp14:anchorId="638BC731" wp14:editId="046599CA">
            <wp:extent cx="3762375" cy="9525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9525000"/>
                    </a:xfrm>
                    <a:prstGeom prst="rect">
                      <a:avLst/>
                    </a:prstGeom>
                    <a:noFill/>
                    <a:ln>
                      <a:noFill/>
                    </a:ln>
                  </pic:spPr>
                </pic:pic>
              </a:graphicData>
            </a:graphic>
          </wp:inline>
        </w:drawing>
      </w:r>
    </w:p>
    <w:p w14:paraId="46E3AC82" w14:textId="77777777" w:rsidR="00480969" w:rsidRDefault="00C812DA" w:rsidP="0009033F">
      <w:pPr>
        <w:rPr>
          <w:b/>
          <w:sz w:val="52"/>
          <w:szCs w:val="52"/>
        </w:rPr>
      </w:pPr>
      <w:r w:rsidRPr="0009033F">
        <w:rPr>
          <w:b/>
          <w:sz w:val="52"/>
          <w:szCs w:val="52"/>
        </w:rPr>
        <w:lastRenderedPageBreak/>
        <w:t>American</w:t>
      </w:r>
      <w:r w:rsidR="0075109F" w:rsidRPr="0009033F">
        <w:rPr>
          <w:b/>
          <w:sz w:val="52"/>
          <w:szCs w:val="52"/>
        </w:rPr>
        <w:t xml:space="preserve"> Republic vs Global American Empire</w:t>
      </w:r>
    </w:p>
    <w:p w14:paraId="01F5BC1A" w14:textId="0FDA8A1E" w:rsidR="007075DA" w:rsidRPr="0009033F" w:rsidRDefault="00C812DA" w:rsidP="0009033F">
      <w:pPr>
        <w:rPr>
          <w:b/>
          <w:sz w:val="52"/>
          <w:szCs w:val="52"/>
        </w:rPr>
      </w:pPr>
      <w:r w:rsidRPr="0009033F">
        <w:rPr>
          <w:b/>
          <w:sz w:val="52"/>
          <w:szCs w:val="52"/>
        </w:rPr>
        <w:t xml:space="preserve">  </w:t>
      </w:r>
      <w:r w:rsidR="007075DA" w:rsidRPr="0009033F">
        <w:rPr>
          <w:b/>
          <w:sz w:val="52"/>
          <w:szCs w:val="52"/>
        </w:rPr>
        <w:t>A Tale of 2 Governments living in 1 Country</w:t>
      </w:r>
    </w:p>
    <w:p w14:paraId="3DE59C8E" w14:textId="77777777" w:rsidR="00480969" w:rsidRDefault="00480969" w:rsidP="00C47F13">
      <w:pPr>
        <w:ind w:firstLine="720"/>
      </w:pPr>
    </w:p>
    <w:p w14:paraId="32F291D4" w14:textId="2CB3D9A4" w:rsidR="00C47F13" w:rsidRDefault="009E6E5F" w:rsidP="00C47F13">
      <w:pPr>
        <w:ind w:firstLine="720"/>
      </w:pPr>
      <w:r>
        <w:t xml:space="preserve">These revelations open a whole series of questions about the true nature of our </w:t>
      </w:r>
      <w:r w:rsidR="00FE2A57">
        <w:t xml:space="preserve">Federal </w:t>
      </w:r>
      <w:r w:rsidR="00F949CB">
        <w:t>G</w:t>
      </w:r>
      <w:r>
        <w:t>overnment</w:t>
      </w:r>
      <w:r w:rsidR="00F949CB">
        <w:t>, its governing bureaucracy,</w:t>
      </w:r>
      <w:r>
        <w:t xml:space="preserve"> and what</w:t>
      </w:r>
      <w:r w:rsidR="00F949CB">
        <w:t>’</w:t>
      </w:r>
      <w:r>
        <w:t>s really going on behind the scenes.  One is reminded of the famous concluding s</w:t>
      </w:r>
      <w:r w:rsidR="00F949CB">
        <w:t>c</w:t>
      </w:r>
      <w:r>
        <w:t>e</w:t>
      </w:r>
      <w:r w:rsidR="00F949CB">
        <w:t xml:space="preserve">ne from </w:t>
      </w:r>
      <w:r>
        <w:t xml:space="preserve">the Wizard of Oz, as Dorothy’s little dog unmasks the great Oz, “Pay no attention to the man behind the curtain…” </w:t>
      </w:r>
      <w:r w:rsidR="00F949CB">
        <w:t xml:space="preserve"> If the initial allegations prove to be true it means close to a 1 trillion dollars </w:t>
      </w:r>
      <w:r w:rsidR="00C766FD">
        <w:t>h</w:t>
      </w:r>
      <w:r w:rsidR="00F949CB">
        <w:t xml:space="preserve">as </w:t>
      </w:r>
      <w:r w:rsidR="00C766FD">
        <w:t xml:space="preserve">been </w:t>
      </w:r>
      <w:r w:rsidR="00F949CB">
        <w:t>mis-appropriated &amp; stolen</w:t>
      </w:r>
      <w:r w:rsidR="00C766FD">
        <w:t>,</w:t>
      </w:r>
      <w:r w:rsidR="00B22520">
        <w:t xml:space="preserve"> yearly</w:t>
      </w:r>
      <w:r w:rsidR="00F949CB">
        <w:t xml:space="preserve">.  </w:t>
      </w:r>
      <w:r w:rsidR="00F5048E">
        <w:t xml:space="preserve">By whom? Usually by those yelling and screaming the loudest against transparency.  </w:t>
      </w:r>
      <w:r w:rsidR="00922A2A">
        <w:t>And why are they screaming the loudest</w:t>
      </w:r>
      <w:r w:rsidR="00E94B61">
        <w:t>?  It’s</w:t>
      </w:r>
      <w:r w:rsidR="00922A2A">
        <w:t xml:space="preserve"> because </w:t>
      </w:r>
      <w:r w:rsidR="00E94B61">
        <w:t xml:space="preserve">they are benefitting for it.  </w:t>
      </w:r>
      <w:r w:rsidR="00F949CB">
        <w:t xml:space="preserve">The </w:t>
      </w:r>
      <w:r w:rsidR="00C766FD">
        <w:t xml:space="preserve">responsible </w:t>
      </w:r>
      <w:r w:rsidR="00F949CB">
        <w:t>citizen must ask</w:t>
      </w:r>
      <w:r w:rsidR="00E94B61">
        <w:t xml:space="preserve"> themselves</w:t>
      </w:r>
      <w:r w:rsidR="00F949CB">
        <w:t xml:space="preserve">, are </w:t>
      </w:r>
      <w:r w:rsidR="00E94B61">
        <w:t>we</w:t>
      </w:r>
      <w:r w:rsidR="00F949CB">
        <w:t xml:space="preserve"> really sovereign</w:t>
      </w:r>
      <w:r w:rsidR="00F5048E">
        <w:t>,</w:t>
      </w:r>
      <w:r w:rsidR="00F949CB">
        <w:t xml:space="preserve"> </w:t>
      </w:r>
      <w:r w:rsidR="00FE2A57">
        <w:t>when</w:t>
      </w:r>
      <w:r w:rsidR="00F949CB">
        <w:t xml:space="preserve"> theft and graft of such a vast </w:t>
      </w:r>
      <w:r w:rsidR="00E94B61">
        <w:t xml:space="preserve">scope, </w:t>
      </w:r>
      <w:r w:rsidR="00F949CB">
        <w:t>scale</w:t>
      </w:r>
      <w:r w:rsidR="00E94B61">
        <w:t>,</w:t>
      </w:r>
      <w:r w:rsidR="00F949CB">
        <w:t xml:space="preserve"> and magnitude has been happening for </w:t>
      </w:r>
      <w:r w:rsidR="00C766FD">
        <w:t xml:space="preserve">so </w:t>
      </w:r>
      <w:r w:rsidR="00F949CB">
        <w:t>lon</w:t>
      </w:r>
      <w:r w:rsidR="00C766FD">
        <w:t xml:space="preserve">g? </w:t>
      </w:r>
      <w:r w:rsidR="00F949CB">
        <w:t xml:space="preserve"> </w:t>
      </w:r>
      <w:r w:rsidR="00E94B61">
        <w:t>Concordantly, w</w:t>
      </w:r>
      <w:r w:rsidR="00F949CB">
        <w:t xml:space="preserve">here are </w:t>
      </w:r>
      <w:r w:rsidR="00F5048E">
        <w:t xml:space="preserve">you </w:t>
      </w:r>
      <w:r w:rsidR="00F949CB">
        <w:t xml:space="preserve">in </w:t>
      </w:r>
      <w:r w:rsidR="00F5048E">
        <w:t xml:space="preserve">the </w:t>
      </w:r>
      <w:r w:rsidR="00F949CB" w:rsidRPr="00C47F13">
        <w:rPr>
          <w:b/>
        </w:rPr>
        <w:t>seven stages of grief</w:t>
      </w:r>
      <w:r w:rsidR="00F949CB">
        <w:t>?  Shock</w:t>
      </w:r>
      <w:r w:rsidR="00F5048E">
        <w:t>-</w:t>
      </w:r>
      <w:r w:rsidR="00F949CB">
        <w:t>Disbelief</w:t>
      </w:r>
      <w:r w:rsidR="00C47F13">
        <w:t xml:space="preserve">? </w:t>
      </w:r>
      <w:r w:rsidR="00F949CB">
        <w:t>Denial</w:t>
      </w:r>
      <w:r w:rsidR="00C47F13">
        <w:t xml:space="preserve">? </w:t>
      </w:r>
      <w:r w:rsidR="00F949CB">
        <w:t>Guilt</w:t>
      </w:r>
      <w:r w:rsidR="00F5048E">
        <w:t>-</w:t>
      </w:r>
      <w:r w:rsidR="00F949CB">
        <w:t>Bargaining</w:t>
      </w:r>
      <w:r w:rsidR="00C47F13">
        <w:t xml:space="preserve">? </w:t>
      </w:r>
      <w:r w:rsidR="00F949CB">
        <w:t>Sadness</w:t>
      </w:r>
      <w:r w:rsidR="00F5048E">
        <w:t>-</w:t>
      </w:r>
      <w:r w:rsidR="00F949CB">
        <w:t>Regret</w:t>
      </w:r>
      <w:r w:rsidR="00C47F13">
        <w:t xml:space="preserve">? </w:t>
      </w:r>
      <w:r w:rsidR="00F949CB">
        <w:t>Anger</w:t>
      </w:r>
      <w:r w:rsidR="00C47F13">
        <w:t xml:space="preserve">? </w:t>
      </w:r>
      <w:r w:rsidR="00F949CB">
        <w:t>Acceptance</w:t>
      </w:r>
      <w:r w:rsidR="00C47F13">
        <w:t xml:space="preserve">? or </w:t>
      </w:r>
      <w:r w:rsidR="00F949CB">
        <w:t>Hope</w:t>
      </w:r>
      <w:r w:rsidR="00C47F13">
        <w:t xml:space="preserve">?  let the gravity of it all sink. </w:t>
      </w:r>
    </w:p>
    <w:p w14:paraId="0AB12B31" w14:textId="77777777" w:rsidR="00480969" w:rsidRDefault="00480969" w:rsidP="00C47F13">
      <w:pPr>
        <w:ind w:firstLine="720"/>
      </w:pPr>
    </w:p>
    <w:p w14:paraId="1ED13CCC" w14:textId="6872E4B2" w:rsidR="00B87AAF" w:rsidRDefault="00C47F13" w:rsidP="00C47F13">
      <w:pPr>
        <w:ind w:firstLine="720"/>
      </w:pPr>
      <w:r>
        <w:t xml:space="preserve">Ideally, we are someplace between “Acceptance,” and “Hope.”  </w:t>
      </w:r>
      <w:r w:rsidR="00F5048E">
        <w:t>T</w:t>
      </w:r>
      <w:r>
        <w:t>he gravity of th</w:t>
      </w:r>
      <w:r w:rsidR="00F77020">
        <w:t>is depravity is</w:t>
      </w:r>
      <w:r>
        <w:t xml:space="preserve"> shocking</w:t>
      </w:r>
      <w:r w:rsidR="00B22520">
        <w:t>.  D</w:t>
      </w:r>
      <w:r>
        <w:t>aily</w:t>
      </w:r>
      <w:r w:rsidR="00F5048E">
        <w:t xml:space="preserve"> we hear more</w:t>
      </w:r>
      <w:r w:rsidR="00F77020">
        <w:t>,</w:t>
      </w:r>
      <w:r w:rsidR="00F5048E">
        <w:t xml:space="preserve"> and more </w:t>
      </w:r>
      <w:r w:rsidR="00B22520">
        <w:t xml:space="preserve">and there seems to be no end to it.  </w:t>
      </w:r>
      <w:r w:rsidR="00F5048E">
        <w:t>W</w:t>
      </w:r>
      <w:r>
        <w:t xml:space="preserve">e must accept the depth of this depravity and </w:t>
      </w:r>
      <w:r w:rsidR="00B87AAF">
        <w:t xml:space="preserve">act accordingly to </w:t>
      </w:r>
      <w:r w:rsidR="00F5048E">
        <w:t xml:space="preserve">ensure </w:t>
      </w:r>
      <w:r w:rsidR="00FE2A57">
        <w:t>t</w:t>
      </w:r>
      <w:r>
        <w:t>he necessary cuts to the Federal Bureaucracy</w:t>
      </w:r>
      <w:r w:rsidR="00F5048E">
        <w:t xml:space="preserve"> do come to pass</w:t>
      </w:r>
      <w:r>
        <w:t>.</w:t>
      </w:r>
      <w:r w:rsidR="00FE2A57">
        <w:t xml:space="preserve"> </w:t>
      </w:r>
      <w:r w:rsidR="00F90FAA">
        <w:t xml:space="preserve">  </w:t>
      </w:r>
      <w:r w:rsidR="00B87AAF">
        <w:t>For those currently still serving in government office who oppose said cuts, be advised</w:t>
      </w:r>
      <w:r w:rsidR="00B22520">
        <w:t xml:space="preserve"> and warned</w:t>
      </w:r>
      <w:r w:rsidR="00B87AAF">
        <w:t xml:space="preserve">. </w:t>
      </w:r>
      <w:r w:rsidR="00B22520">
        <w:t xml:space="preserve"> You are next. </w:t>
      </w:r>
    </w:p>
    <w:p w14:paraId="349B77C8" w14:textId="77777777" w:rsidR="00480969" w:rsidRDefault="00FE2A57" w:rsidP="00C47F13">
      <w:pPr>
        <w:ind w:firstLine="720"/>
      </w:pPr>
      <w:r>
        <w:t>F</w:t>
      </w:r>
      <w:r w:rsidR="00C47F13">
        <w:t>or many</w:t>
      </w:r>
      <w:r>
        <w:t xml:space="preserve"> people, these revelations convey</w:t>
      </w:r>
      <w:r w:rsidR="00E94B61">
        <w:t xml:space="preserve"> the message that we have been living</w:t>
      </w:r>
      <w:r w:rsidR="00B87AAF">
        <w:t>,</w:t>
      </w:r>
      <w:r w:rsidR="00C47F13">
        <w:t xml:space="preserve"> in </w:t>
      </w:r>
      <w:r w:rsidR="00B87AAF">
        <w:t xml:space="preserve">a </w:t>
      </w:r>
      <w:r w:rsidR="00C47F13">
        <w:t xml:space="preserve">hall of mirrors, </w:t>
      </w:r>
      <w:r w:rsidR="00B87AAF">
        <w:t xml:space="preserve">where </w:t>
      </w:r>
      <w:r w:rsidR="00C47F13">
        <w:t>our political leaders</w:t>
      </w:r>
      <w:r>
        <w:t xml:space="preserve">, </w:t>
      </w:r>
      <w:r w:rsidR="00C47F13">
        <w:t>to varying degrees</w:t>
      </w:r>
      <w:r>
        <w:t>, are all</w:t>
      </w:r>
      <w:r w:rsidR="00C47F13">
        <w:t xml:space="preserve"> sock puppets performing their </w:t>
      </w:r>
      <w:r>
        <w:t xml:space="preserve">assigned </w:t>
      </w:r>
      <w:r w:rsidR="00C47F13">
        <w:t>rol</w:t>
      </w:r>
      <w:r>
        <w:t>l</w:t>
      </w:r>
      <w:r w:rsidR="00B87AAF">
        <w:t>s</w:t>
      </w:r>
      <w:r w:rsidR="00C47F13">
        <w:t xml:space="preserve"> </w:t>
      </w:r>
      <w:r w:rsidR="00B87AAF">
        <w:t>w</w:t>
      </w:r>
      <w:r w:rsidR="00F77020">
        <w:t>h</w:t>
      </w:r>
      <w:r w:rsidR="00B87AAF">
        <w:t xml:space="preserve">ether that be </w:t>
      </w:r>
      <w:r w:rsidR="00C47F13">
        <w:t>Democrat or Republican</w:t>
      </w:r>
      <w:r w:rsidR="00B22520">
        <w:t xml:space="preserve"> style of </w:t>
      </w:r>
      <w:r w:rsidR="00C47F13">
        <w:t xml:space="preserve">kabuki theatre.   The dynamics now are increasingly clear that an awakened population will not tolerate the </w:t>
      </w:r>
      <w:proofErr w:type="spellStart"/>
      <w:r w:rsidR="00F77020">
        <w:t>uni</w:t>
      </w:r>
      <w:proofErr w:type="spellEnd"/>
      <w:r w:rsidR="00F77020">
        <w:t xml:space="preserve">-party </w:t>
      </w:r>
      <w:r w:rsidR="00C47F13">
        <w:t>kabuki theatre</w:t>
      </w:r>
      <w:r w:rsidR="00F77020">
        <w:t xml:space="preserve">.  </w:t>
      </w:r>
      <w:r w:rsidR="00B87AAF">
        <w:t xml:space="preserve">President Trump’s Cabinet </w:t>
      </w:r>
      <w:r w:rsidR="00C47F13">
        <w:t xml:space="preserve">will be imposing the necessary capital controls on all the </w:t>
      </w:r>
      <w:r w:rsidR="00E94B61">
        <w:t>fraud, waste, and abuse.</w:t>
      </w:r>
      <w:r w:rsidR="00B22520">
        <w:t xml:space="preserve">  </w:t>
      </w:r>
      <w:r>
        <w:t xml:space="preserve">Congress must </w:t>
      </w:r>
      <w:r w:rsidR="00B87AAF">
        <w:t>act accordingly</w:t>
      </w:r>
      <w:r w:rsidR="00B22520">
        <w:t>;</w:t>
      </w:r>
      <w:r w:rsidR="00B87AAF">
        <w:t xml:space="preserve"> as we approach the next </w:t>
      </w:r>
      <w:r>
        <w:t xml:space="preserve">Congressional budget </w:t>
      </w:r>
      <w:r w:rsidR="00B87AAF">
        <w:t xml:space="preserve">deadline for </w:t>
      </w:r>
      <w:r>
        <w:t>2026</w:t>
      </w:r>
      <w:r w:rsidR="00B87AAF">
        <w:t xml:space="preserve"> on March 14</w:t>
      </w:r>
      <w:r w:rsidR="00B87AAF" w:rsidRPr="00B87AAF">
        <w:rPr>
          <w:vertAlign w:val="superscript"/>
        </w:rPr>
        <w:t>th</w:t>
      </w:r>
      <w:r w:rsidR="00B87AAF">
        <w:t xml:space="preserve"> 2025</w:t>
      </w:r>
      <w:r w:rsidR="00B22520">
        <w:t>.  We are waiting to see…</w:t>
      </w:r>
      <w:r w:rsidR="00B87AAF">
        <w:t xml:space="preserve">  Will Congress act like it did in December and present another 2</w:t>
      </w:r>
      <w:r w:rsidR="00E94B61">
        <w:t>,</w:t>
      </w:r>
      <w:r w:rsidR="00B87AAF">
        <w:t xml:space="preserve">000 pages of </w:t>
      </w:r>
      <w:r w:rsidR="00E94B61">
        <w:t xml:space="preserve">fraud, waste, and abuse, </w:t>
      </w:r>
      <w:r w:rsidR="00B87AAF">
        <w:t xml:space="preserve">or will the current level of </w:t>
      </w:r>
      <w:r w:rsidR="00B22520">
        <w:t xml:space="preserve">DOGE’s </w:t>
      </w:r>
      <w:r w:rsidR="00DC45B5">
        <w:t xml:space="preserve">work </w:t>
      </w:r>
      <w:r w:rsidR="00B87AAF">
        <w:t>be enough to institutionalize programmatic cuts to the system</w:t>
      </w:r>
      <w:r w:rsidR="00E94B61">
        <w:t>, or will</w:t>
      </w:r>
      <w:r w:rsidR="00F77020">
        <w:t xml:space="preserve"> we</w:t>
      </w:r>
      <w:r w:rsidR="00E94B61">
        <w:t xml:space="preserve"> land someplace in between</w:t>
      </w:r>
      <w:r w:rsidR="00B87AAF">
        <w:t>?</w:t>
      </w:r>
      <w:r w:rsidR="00C47F13">
        <w:t xml:space="preserve">   </w:t>
      </w:r>
    </w:p>
    <w:p w14:paraId="5C161C39" w14:textId="49D2BCA2" w:rsidR="00C47F13" w:rsidRDefault="00C47F13" w:rsidP="00C47F13">
      <w:pPr>
        <w:ind w:firstLine="720"/>
      </w:pPr>
      <w:r>
        <w:t xml:space="preserve">    </w:t>
      </w:r>
    </w:p>
    <w:p w14:paraId="244F040C" w14:textId="4B4F00D5" w:rsidR="00E94B61" w:rsidRDefault="003F64F9" w:rsidP="00C47F13">
      <w:pPr>
        <w:ind w:firstLine="720"/>
      </w:pPr>
      <w:r>
        <w:t>During President</w:t>
      </w:r>
      <w:r w:rsidR="00DC45B5">
        <w:t xml:space="preserve"> Trump</w:t>
      </w:r>
      <w:r w:rsidR="00FC36A2">
        <w:t>’</w:t>
      </w:r>
      <w:r>
        <w:t>s</w:t>
      </w:r>
      <w:r w:rsidR="00FC36A2">
        <w:t xml:space="preserve"> </w:t>
      </w:r>
      <w:r>
        <w:t>joint address to the US Congress, March 4</w:t>
      </w:r>
      <w:r w:rsidRPr="003F64F9">
        <w:rPr>
          <w:vertAlign w:val="superscript"/>
        </w:rPr>
        <w:t>th</w:t>
      </w:r>
      <w:r w:rsidR="00DC45B5">
        <w:t xml:space="preserve">, </w:t>
      </w:r>
      <w:r>
        <w:t>he listed a number of the</w:t>
      </w:r>
      <w:r w:rsidR="00DC45B5">
        <w:t xml:space="preserve">se </w:t>
      </w:r>
      <w:r>
        <w:t xml:space="preserve">recent </w:t>
      </w:r>
      <w:r w:rsidR="00DC45B5">
        <w:t>revelation’s</w:t>
      </w:r>
      <w:r>
        <w:t xml:space="preserve"> </w:t>
      </w:r>
      <w:r w:rsidR="00DC45B5">
        <w:t xml:space="preserve">courtesy of US AID. </w:t>
      </w:r>
      <w:r>
        <w:t xml:space="preserve"> “100 Billion to finance illegal alien housing and food, 45 Billion to DEI (diversity equity &amp; inclusion) scholarships in Burma, 100 Million to Egyptian Sesame Street Programming, 40 Billion to Pakistanis Trans Gender Studies, 40 million to help sedentary migrants, </w:t>
      </w:r>
      <w:r w:rsidR="00F77020">
        <w:t xml:space="preserve">No one knows what that is, </w:t>
      </w:r>
      <w:r>
        <w:t xml:space="preserve">8 million to help LGBTQI+ in African Nation of </w:t>
      </w:r>
      <w:r w:rsidR="00B06C5B">
        <w:t>Lesotho</w:t>
      </w:r>
      <w:r>
        <w:t xml:space="preserve">,” </w:t>
      </w:r>
      <w:r w:rsidR="00B06C5B">
        <w:t xml:space="preserve">“8 million for trans gender mice…” </w:t>
      </w:r>
      <w:r w:rsidR="00DC45B5">
        <w:t>On the surface i</w:t>
      </w:r>
      <w:r w:rsidR="00E94B61">
        <w:t>t</w:t>
      </w:r>
      <w:r w:rsidR="00DC45B5">
        <w:t xml:space="preserve"> looks</w:t>
      </w:r>
      <w:r w:rsidR="00E94B61">
        <w:t xml:space="preserve">, </w:t>
      </w:r>
      <w:r w:rsidR="00DC45B5">
        <w:t>sounds</w:t>
      </w:r>
      <w:r w:rsidR="00E94B61">
        <w:t xml:space="preserve">, and </w:t>
      </w:r>
      <w:r w:rsidR="00DC45B5">
        <w:t>feels</w:t>
      </w:r>
      <w:r w:rsidR="00E94B61">
        <w:t xml:space="preserve"> </w:t>
      </w:r>
      <w:r w:rsidR="00DC45B5">
        <w:t>absurd</w:t>
      </w:r>
      <w:r w:rsidR="00E94B61">
        <w:t>,</w:t>
      </w:r>
      <w:r w:rsidR="00DC45B5">
        <w:t xml:space="preserve"> but underneath we know; </w:t>
      </w:r>
      <w:r>
        <w:t>th</w:t>
      </w:r>
      <w:r w:rsidR="00FC36A2">
        <w:t>is is how the Unite</w:t>
      </w:r>
      <w:r w:rsidR="00E94B61">
        <w:t>d</w:t>
      </w:r>
      <w:r w:rsidR="00FC36A2">
        <w:t xml:space="preserve"> State’s foreign policy machine works</w:t>
      </w:r>
      <w:r w:rsidR="00DC45B5">
        <w:t>.  M</w:t>
      </w:r>
      <w:r w:rsidR="00FC36A2">
        <w:t xml:space="preserve">oney is issued </w:t>
      </w:r>
      <w:r w:rsidR="00DC45B5">
        <w:t>under various innocent</w:t>
      </w:r>
      <w:r w:rsidR="00C9015E">
        <w:t xml:space="preserve">, or not so innocent, </w:t>
      </w:r>
      <w:r w:rsidR="00DC45B5">
        <w:t xml:space="preserve">sounding causes and </w:t>
      </w:r>
      <w:r w:rsidR="00FC36A2">
        <w:t xml:space="preserve">sent to bribe and buy off </w:t>
      </w:r>
      <w:r w:rsidR="00C9015E">
        <w:t>government</w:t>
      </w:r>
      <w:r w:rsidR="00DC45B5">
        <w:t xml:space="preserve">s globally to serve our economic and strategic interests.  </w:t>
      </w:r>
      <w:r w:rsidR="00FC36A2">
        <w:t>As we dig deeper</w:t>
      </w:r>
      <w:r w:rsidR="00DC45B5">
        <w:t>,</w:t>
      </w:r>
      <w:r w:rsidR="00FC36A2">
        <w:t xml:space="preserve"> we will see there is </w:t>
      </w:r>
      <w:r w:rsidR="00F90FAA">
        <w:t xml:space="preserve">no </w:t>
      </w:r>
      <w:r w:rsidR="00FC36A2">
        <w:t xml:space="preserve">real </w:t>
      </w:r>
      <w:r w:rsidR="00F90FAA">
        <w:t xml:space="preserve">distinction between </w:t>
      </w:r>
      <w:r w:rsidR="00FC36A2">
        <w:t xml:space="preserve">the United </w:t>
      </w:r>
      <w:proofErr w:type="spellStart"/>
      <w:r w:rsidR="00FC36A2">
        <w:t>State’s</w:t>
      </w:r>
      <w:proofErr w:type="spellEnd"/>
      <w:r w:rsidR="00FC36A2">
        <w:t xml:space="preserve"> </w:t>
      </w:r>
      <w:r w:rsidR="00F90FAA">
        <w:t xml:space="preserve">domestic and foreign policy.  </w:t>
      </w:r>
      <w:r w:rsidR="00E94B61">
        <w:t xml:space="preserve">Our domestic spending and policy choices support our global affairs.  </w:t>
      </w:r>
      <w:r w:rsidR="00FC36A2">
        <w:t>The connecting tissue which has not yet been fully detailed, but stayed tuned, no doubt it</w:t>
      </w:r>
      <w:r w:rsidR="00DC45B5">
        <w:t>’</w:t>
      </w:r>
      <w:r w:rsidR="00FC36A2">
        <w:t>s coming soon</w:t>
      </w:r>
      <w:r w:rsidR="00DC45B5">
        <w:t>,</w:t>
      </w:r>
      <w:r w:rsidR="00FC36A2">
        <w:t xml:space="preserve"> and will be the next big revelation.  </w:t>
      </w:r>
    </w:p>
    <w:p w14:paraId="30DFC8AA" w14:textId="14220112" w:rsidR="00480969" w:rsidRDefault="00480969" w:rsidP="00C47F13">
      <w:pPr>
        <w:ind w:firstLine="720"/>
      </w:pPr>
    </w:p>
    <w:p w14:paraId="778FC4CF" w14:textId="617E3F05" w:rsidR="00480969" w:rsidRDefault="00480969" w:rsidP="00C47F13">
      <w:pPr>
        <w:ind w:firstLine="720"/>
      </w:pPr>
    </w:p>
    <w:p w14:paraId="43448C8A" w14:textId="37D06F49" w:rsidR="00480969" w:rsidRDefault="00480969" w:rsidP="00C47F13">
      <w:pPr>
        <w:ind w:firstLine="720"/>
      </w:pPr>
    </w:p>
    <w:p w14:paraId="524A259A" w14:textId="77777777" w:rsidR="00480969" w:rsidRDefault="00480969" w:rsidP="00C47F13">
      <w:pPr>
        <w:ind w:firstLine="720"/>
      </w:pPr>
    </w:p>
    <w:p w14:paraId="5745A6CC" w14:textId="56EDC706" w:rsidR="00DC45B5" w:rsidRDefault="00DC45B5" w:rsidP="00C47F13">
      <w:pPr>
        <w:ind w:firstLine="720"/>
      </w:pPr>
      <w:r>
        <w:lastRenderedPageBreak/>
        <w:t xml:space="preserve">Already a number of outspoken citizens like, </w:t>
      </w:r>
      <w:r w:rsidR="00FC36A2">
        <w:t xml:space="preserve">Mike Benz ( </w:t>
      </w:r>
      <w:hyperlink r:id="rId12" w:history="1">
        <w:r w:rsidR="00FC36A2">
          <w:rPr>
            <w:rStyle w:val="Hyperlink"/>
          </w:rPr>
          <w:t>About - Foundation for Freedom Online</w:t>
        </w:r>
      </w:hyperlink>
      <w:r w:rsidR="00FC36A2">
        <w:t xml:space="preserve"> </w:t>
      </w:r>
      <w:r w:rsidR="00F77020">
        <w:t>)</w:t>
      </w:r>
      <w:r w:rsidR="00AB22F6">
        <w:t xml:space="preserve">, </w:t>
      </w:r>
      <w:r w:rsidR="00FC36A2">
        <w:t>General Michael Flynn</w:t>
      </w:r>
      <w:r w:rsidR="00AB22F6">
        <w:t xml:space="preserve">, </w:t>
      </w:r>
      <w:r>
        <w:t>among ma</w:t>
      </w:r>
      <w:r w:rsidR="00AB22F6">
        <w:t>ny others</w:t>
      </w:r>
      <w:r w:rsidR="00FC36A2">
        <w:t xml:space="preserve"> have spoken on this topic</w:t>
      </w:r>
      <w:r>
        <w:t xml:space="preserve">.  </w:t>
      </w:r>
      <w:r w:rsidR="00AB22F6">
        <w:t xml:space="preserve">In short, in order to manage global affairs, the United </w:t>
      </w:r>
      <w:proofErr w:type="spellStart"/>
      <w:r w:rsidR="00AB22F6">
        <w:t>State’s</w:t>
      </w:r>
      <w:proofErr w:type="spellEnd"/>
      <w:r w:rsidR="00AB22F6">
        <w:t xml:space="preserve"> </w:t>
      </w:r>
      <w:r w:rsidR="00B22520">
        <w:t>Military</w:t>
      </w:r>
      <w:r w:rsidR="00AB22F6">
        <w:t xml:space="preserve"> and State Department’s have developed</w:t>
      </w:r>
      <w:r>
        <w:t>,</w:t>
      </w:r>
      <w:r w:rsidR="00AB22F6">
        <w:t xml:space="preserve"> over the last 80 years</w:t>
      </w:r>
      <w:r>
        <w:t>,</w:t>
      </w:r>
      <w:r w:rsidR="00AB22F6">
        <w:t xml:space="preserve"> the </w:t>
      </w:r>
      <w:r w:rsidR="002F63D5">
        <w:t xml:space="preserve">hard and </w:t>
      </w:r>
      <w:r w:rsidR="00AB22F6">
        <w:t>soft power</w:t>
      </w:r>
      <w:r w:rsidR="00E94B61">
        <w:t xml:space="preserve"> </w:t>
      </w:r>
      <w:r w:rsidR="00AB22F6">
        <w:t>method</w:t>
      </w:r>
      <w:r w:rsidR="00E94B61">
        <w:t>s</w:t>
      </w:r>
      <w:r w:rsidR="00AB22F6">
        <w:t xml:space="preserve"> to manage populations which are not abiding by the Washington Consensus.  </w:t>
      </w:r>
      <w:r w:rsidR="00F77020">
        <w:t xml:space="preserve">What is the Washington Consensus?  </w:t>
      </w:r>
      <w:r w:rsidR="00AB22F6">
        <w:t xml:space="preserve">Writing in the early 2000s, Thomas P.M. described </w:t>
      </w:r>
      <w:r>
        <w:t>th</w:t>
      </w:r>
      <w:r w:rsidR="002F63D5">
        <w:t>is</w:t>
      </w:r>
      <w:r>
        <w:t xml:space="preserve"> machine </w:t>
      </w:r>
      <w:r w:rsidR="00F77020">
        <w:t>in detail in h</w:t>
      </w:r>
      <w:r>
        <w:t xml:space="preserve">is </w:t>
      </w:r>
      <w:r w:rsidR="00AB22F6">
        <w:t xml:space="preserve">book and </w:t>
      </w:r>
      <w:r>
        <w:t xml:space="preserve">many </w:t>
      </w:r>
      <w:r w:rsidR="00AB22F6">
        <w:t>video presentations</w:t>
      </w:r>
      <w:r w:rsidR="002F63D5">
        <w:t>, “T</w:t>
      </w:r>
      <w:r w:rsidR="00AB22F6">
        <w:t>he Pentagon’s New Map</w:t>
      </w:r>
      <w:r>
        <w:t>.</w:t>
      </w:r>
      <w:r w:rsidR="00AB22F6">
        <w:t xml:space="preserve">” </w:t>
      </w:r>
      <w:r w:rsidR="002F63D5">
        <w:t>T</w:t>
      </w:r>
      <w:r>
        <w:t xml:space="preserve">he powers that be view the </w:t>
      </w:r>
      <w:r w:rsidR="00AB22F6">
        <w:t xml:space="preserve">world </w:t>
      </w:r>
      <w:r>
        <w:t>via the</w:t>
      </w:r>
      <w:r w:rsidR="00F77020">
        <w:t xml:space="preserve"> tensions between the</w:t>
      </w:r>
      <w:r>
        <w:t xml:space="preserve"> </w:t>
      </w:r>
      <w:r w:rsidR="00AB22F6">
        <w:t>operating core</w:t>
      </w:r>
      <w:r w:rsidR="00F77020">
        <w:t xml:space="preserve"> and the non-integrating nations.  The operating core is the W</w:t>
      </w:r>
      <w:r w:rsidR="00AB22F6">
        <w:t>est</w:t>
      </w:r>
      <w:r w:rsidR="00F77020">
        <w:t xml:space="preserve"> broadly speaking</w:t>
      </w:r>
      <w:r>
        <w:t>,</w:t>
      </w:r>
      <w:r w:rsidR="00AB22F6">
        <w:t xml:space="preserve"> and the non-</w:t>
      </w:r>
      <w:r>
        <w:t>integrating</w:t>
      </w:r>
      <w:r w:rsidR="00AB22F6">
        <w:t xml:space="preserve"> </w:t>
      </w:r>
      <w:r>
        <w:t>gap</w:t>
      </w:r>
      <w:r w:rsidR="00F77020">
        <w:t xml:space="preserve"> are </w:t>
      </w:r>
      <w:r w:rsidR="00AB22F6">
        <w:t>the areas of south American</w:t>
      </w:r>
      <w:r w:rsidR="002F63D5">
        <w:t>, A</w:t>
      </w:r>
      <w:r w:rsidR="00AB22F6">
        <w:t>frica</w:t>
      </w:r>
      <w:r w:rsidR="002F63D5">
        <w:t>, C</w:t>
      </w:r>
      <w:r w:rsidR="00AB22F6">
        <w:t xml:space="preserve">entral </w:t>
      </w:r>
      <w:r w:rsidR="002F63D5">
        <w:t>A</w:t>
      </w:r>
      <w:r w:rsidR="00AB22F6">
        <w:t>sia-Pacific</w:t>
      </w:r>
      <w:r>
        <w:t>,</w:t>
      </w:r>
      <w:r w:rsidR="00AB22F6">
        <w:t xml:space="preserve"> which don’t really abide by the Washington Consensus. </w:t>
      </w:r>
      <w:r>
        <w:t xml:space="preserve"> Global conflicts tend to occur along the boundaries </w:t>
      </w:r>
      <w:r w:rsidR="002F63D5">
        <w:t xml:space="preserve">between </w:t>
      </w:r>
      <w:r>
        <w:t xml:space="preserve">these two geographies.  </w:t>
      </w:r>
    </w:p>
    <w:p w14:paraId="07835B3B" w14:textId="77777777" w:rsidR="0022259A" w:rsidRDefault="0022259A" w:rsidP="00C47F13">
      <w:pPr>
        <w:ind w:firstLine="720"/>
      </w:pPr>
    </w:p>
    <w:p w14:paraId="6BDB79C7" w14:textId="77777777" w:rsidR="0022259A" w:rsidRDefault="0022259A" w:rsidP="00C47F13">
      <w:pPr>
        <w:ind w:firstLine="720"/>
      </w:pPr>
    </w:p>
    <w:p w14:paraId="50454A21" w14:textId="34B272F2" w:rsidR="0022259A" w:rsidRDefault="002F63D5" w:rsidP="002F63D5">
      <w:pPr>
        <w:ind w:firstLine="720"/>
      </w:pPr>
      <w:r>
        <w:rPr>
          <w:noProof/>
        </w:rPr>
        <w:drawing>
          <wp:inline distT="0" distB="0" distL="0" distR="0" wp14:anchorId="4228B394" wp14:editId="689F30DC">
            <wp:extent cx="5446949" cy="30861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4764" cy="3101859"/>
                    </a:xfrm>
                    <a:prstGeom prst="rect">
                      <a:avLst/>
                    </a:prstGeom>
                  </pic:spPr>
                </pic:pic>
              </a:graphicData>
            </a:graphic>
          </wp:inline>
        </w:drawing>
      </w:r>
    </w:p>
    <w:p w14:paraId="3CF083EF" w14:textId="2C8ECEB5" w:rsidR="002F63D5" w:rsidRPr="00745598" w:rsidRDefault="002F63D5" w:rsidP="00745598">
      <w:pPr>
        <w:ind w:firstLine="720"/>
        <w:rPr>
          <w:b/>
        </w:rPr>
      </w:pPr>
      <w:r w:rsidRPr="00745598">
        <w:rPr>
          <w:b/>
        </w:rPr>
        <w:t>Thomas P.M</w:t>
      </w:r>
      <w:r w:rsidR="00745598" w:rsidRPr="00745598">
        <w:rPr>
          <w:b/>
        </w:rPr>
        <w:t>.</w:t>
      </w:r>
      <w:r w:rsidRPr="00745598">
        <w:rPr>
          <w:b/>
        </w:rPr>
        <w:t xml:space="preserve"> Barnett’s “Pentagon’s New Map”</w:t>
      </w:r>
    </w:p>
    <w:p w14:paraId="1EB8460E" w14:textId="205232F2" w:rsidR="002F63D5" w:rsidRDefault="00AB22F6" w:rsidP="0022259A">
      <w:pPr>
        <w:ind w:firstLine="720"/>
      </w:pPr>
      <w:r>
        <w:t xml:space="preserve"> </w:t>
      </w:r>
    </w:p>
    <w:p w14:paraId="7436C077" w14:textId="6E1B389D" w:rsidR="00B06C5B" w:rsidRDefault="00DC45B5" w:rsidP="0022259A">
      <w:pPr>
        <w:ind w:firstLine="720"/>
      </w:pPr>
      <w:r>
        <w:t xml:space="preserve">Starting in </w:t>
      </w:r>
      <w:r w:rsidR="00AB22F6">
        <w:t>2016</w:t>
      </w:r>
      <w:r>
        <w:t>,</w:t>
      </w:r>
      <w:r w:rsidR="00AB22F6">
        <w:t xml:space="preserve"> during Pres</w:t>
      </w:r>
      <w:r>
        <w:t>i</w:t>
      </w:r>
      <w:r w:rsidR="00AB22F6">
        <w:t>dent Trump’s first term, the</w:t>
      </w:r>
      <w:r w:rsidR="002F63D5">
        <w:t xml:space="preserve"> U</w:t>
      </w:r>
      <w:r w:rsidR="00745598">
        <w:t>.</w:t>
      </w:r>
      <w:r w:rsidR="002F63D5">
        <w:t>S</w:t>
      </w:r>
      <w:r w:rsidR="00745598">
        <w:t>.</w:t>
      </w:r>
      <w:r w:rsidR="002F63D5">
        <w:t xml:space="preserve"> State Department</w:t>
      </w:r>
      <w:r w:rsidR="00745598">
        <w:t>’s</w:t>
      </w:r>
      <w:r w:rsidR="002F63D5">
        <w:t xml:space="preserve"> and the Defense </w:t>
      </w:r>
      <w:r w:rsidR="00FA7B84">
        <w:t>Department’s powers</w:t>
      </w:r>
      <w:r w:rsidR="002F63D5">
        <w:t xml:space="preserve">, which were formally outward facing, </w:t>
      </w:r>
      <w:r w:rsidR="00AB22F6">
        <w:t>have been turned inward</w:t>
      </w:r>
      <w:r w:rsidR="00745598">
        <w:t>,</w:t>
      </w:r>
      <w:r w:rsidR="00AB22F6">
        <w:t xml:space="preserve"> and </w:t>
      </w:r>
      <w:r w:rsidR="002F63D5">
        <w:t>have been u</w:t>
      </w:r>
      <w:r w:rsidR="00AB22F6">
        <w:t>sed against American Citizens</w:t>
      </w:r>
      <w:r w:rsidR="00745598">
        <w:t xml:space="preserve">.  </w:t>
      </w:r>
      <w:r w:rsidR="00AB22F6">
        <w:t xml:space="preserve"> </w:t>
      </w:r>
      <w:r w:rsidR="00745598">
        <w:t>I</w:t>
      </w:r>
      <w:r w:rsidR="002F63D5">
        <w:t xml:space="preserve">t’s only been </w:t>
      </w:r>
      <w:r w:rsidR="00AB22F6">
        <w:t>through a series of miracles</w:t>
      </w:r>
      <w:r>
        <w:t xml:space="preserve">, </w:t>
      </w:r>
      <w:r w:rsidR="00745598">
        <w:t xml:space="preserve">which includes Trump surviving 2 assignation attempts and </w:t>
      </w:r>
      <w:r w:rsidR="002F63D5">
        <w:t>Elon Musk’s purchase of Tweeter (Now X social media platform)</w:t>
      </w:r>
      <w:r w:rsidR="00745598">
        <w:t xml:space="preserve"> that Trump was elected and now his </w:t>
      </w:r>
      <w:r w:rsidR="00AB22F6">
        <w:t xml:space="preserve">cabinet </w:t>
      </w:r>
      <w:r w:rsidR="00745598">
        <w:t xml:space="preserve">must </w:t>
      </w:r>
      <w:r>
        <w:t>correct th</w:t>
      </w:r>
      <w:r w:rsidR="00745598">
        <w:t xml:space="preserve">ese </w:t>
      </w:r>
      <w:r w:rsidR="002F63D5">
        <w:t>grievous</w:t>
      </w:r>
      <w:r>
        <w:t xml:space="preserve"> error</w:t>
      </w:r>
      <w:r w:rsidR="00745598">
        <w:t>s in the American System</w:t>
      </w:r>
      <w:r w:rsidR="002F63D5">
        <w:t>.  M</w:t>
      </w:r>
      <w:r>
        <w:t xml:space="preserve">oney </w:t>
      </w:r>
      <w:r w:rsidR="002F63D5">
        <w:t xml:space="preserve">is essentially </w:t>
      </w:r>
      <w:r w:rsidR="00AB22F6">
        <w:t xml:space="preserve">at the root of all of these </w:t>
      </w:r>
      <w:r w:rsidR="00745598">
        <w:t>abuses of state power</w:t>
      </w:r>
      <w:r w:rsidR="00AB22F6">
        <w:t>.</w:t>
      </w:r>
      <w:r>
        <w:t xml:space="preserve">  This money is </w:t>
      </w:r>
      <w:r w:rsidR="00745598">
        <w:t xml:space="preserve">a </w:t>
      </w:r>
      <w:r>
        <w:t xml:space="preserve">vast sum and previous to the efforts of DOGE’s </w:t>
      </w:r>
      <w:r w:rsidR="00F232A9">
        <w:t xml:space="preserve">audit </w:t>
      </w:r>
      <w:r w:rsidR="00745598">
        <w:t xml:space="preserve">this process </w:t>
      </w:r>
      <w:r w:rsidR="00F232A9">
        <w:t xml:space="preserve">has been </w:t>
      </w:r>
      <w:r>
        <w:t xml:space="preserve">unaccountable </w:t>
      </w:r>
      <w:r w:rsidR="00F232A9">
        <w:t>and</w:t>
      </w:r>
      <w:r w:rsidR="00FA7B84">
        <w:t>,</w:t>
      </w:r>
      <w:r w:rsidR="00F232A9">
        <w:t xml:space="preserve"> generally speaking</w:t>
      </w:r>
      <w:r w:rsidR="00FA7B84">
        <w:t>,</w:t>
      </w:r>
      <w:r w:rsidR="00F232A9">
        <w:t xml:space="preserve"> in accessible to the American Public. </w:t>
      </w:r>
      <w:r w:rsidR="0022259A">
        <w:t xml:space="preserve"> Take another recent revelation</w:t>
      </w:r>
      <w:r w:rsidR="00745598">
        <w:t>.  E</w:t>
      </w:r>
      <w:r w:rsidR="0022259A">
        <w:t xml:space="preserve">PA Cabinet Sec. </w:t>
      </w:r>
      <w:r w:rsidR="00956925">
        <w:t xml:space="preserve">Lee Zeldin </w:t>
      </w:r>
      <w:r w:rsidR="00745598">
        <w:t xml:space="preserve">&amp; his </w:t>
      </w:r>
      <w:proofErr w:type="gramStart"/>
      <w:r w:rsidR="00745598">
        <w:t>team</w:t>
      </w:r>
      <w:r w:rsidR="00FA7B84">
        <w:t>’s</w:t>
      </w:r>
      <w:r w:rsidR="00745598">
        <w:t xml:space="preserve">  </w:t>
      </w:r>
      <w:r w:rsidR="00956925">
        <w:t>discover</w:t>
      </w:r>
      <w:r w:rsidR="00FA7B84">
        <w:t>y</w:t>
      </w:r>
      <w:proofErr w:type="gramEnd"/>
      <w:r w:rsidR="00FA7B84">
        <w:t xml:space="preserve"> of </w:t>
      </w:r>
      <w:r w:rsidR="00956925">
        <w:t xml:space="preserve">20 Billion dollars </w:t>
      </w:r>
      <w:r w:rsidR="00745598">
        <w:t xml:space="preserve">associated with the Green New Deal was </w:t>
      </w:r>
      <w:r w:rsidR="00956925">
        <w:t>parked in an outside bank</w:t>
      </w:r>
      <w:r w:rsidR="00FA7B84">
        <w:t>, offshore,</w:t>
      </w:r>
      <w:r w:rsidR="00956925">
        <w:t xml:space="preserve"> </w:t>
      </w:r>
      <w:r w:rsidR="00745598">
        <w:t xml:space="preserve">and was being moved to finance various nefarious </w:t>
      </w:r>
      <w:r w:rsidR="00956925">
        <w:t>fraud</w:t>
      </w:r>
      <w:r w:rsidR="00745598">
        <w:t>s</w:t>
      </w:r>
      <w:r w:rsidR="00956925">
        <w:t>, grift</w:t>
      </w:r>
      <w:r w:rsidR="00745598">
        <w:t>s</w:t>
      </w:r>
      <w:r w:rsidR="00956925">
        <w:t xml:space="preserve">, and </w:t>
      </w:r>
      <w:r w:rsidR="002F63D5">
        <w:t>political</w:t>
      </w:r>
      <w:r w:rsidR="00745598">
        <w:t>ly-criminal</w:t>
      </w:r>
      <w:r w:rsidR="00956925">
        <w:t xml:space="preserve"> activit</w:t>
      </w:r>
      <w:r w:rsidR="00FA7B84">
        <w:t>ies</w:t>
      </w:r>
      <w:r w:rsidR="00956925">
        <w:t xml:space="preserve">.   </w:t>
      </w:r>
    </w:p>
    <w:p w14:paraId="1F63C505" w14:textId="41159F87" w:rsidR="00956925" w:rsidRDefault="00956925" w:rsidP="0022259A">
      <w:pPr>
        <w:ind w:firstLine="720"/>
      </w:pPr>
      <w:r>
        <w:rPr>
          <w:noProof/>
        </w:rPr>
        <w:lastRenderedPageBreak/>
        <w:drawing>
          <wp:inline distT="0" distB="0" distL="0" distR="0" wp14:anchorId="7595E72A" wp14:editId="0E0F9DD6">
            <wp:extent cx="4934179" cy="2589530"/>
            <wp:effectExtent l="0" t="0" r="0" b="1270"/>
            <wp:docPr id="515040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40940" name=""/>
                    <pic:cNvPicPr/>
                  </pic:nvPicPr>
                  <pic:blipFill>
                    <a:blip r:embed="rId14"/>
                    <a:stretch>
                      <a:fillRect/>
                    </a:stretch>
                  </pic:blipFill>
                  <pic:spPr>
                    <a:xfrm>
                      <a:off x="0" y="0"/>
                      <a:ext cx="4948667" cy="2597133"/>
                    </a:xfrm>
                    <a:prstGeom prst="rect">
                      <a:avLst/>
                    </a:prstGeom>
                  </pic:spPr>
                </pic:pic>
              </a:graphicData>
            </a:graphic>
          </wp:inline>
        </w:drawing>
      </w:r>
    </w:p>
    <w:p w14:paraId="133C7BE5" w14:textId="20D84EC4" w:rsidR="0022259A" w:rsidRDefault="00A11856" w:rsidP="0022259A">
      <w:pPr>
        <w:ind w:firstLine="720"/>
      </w:pPr>
      <w:hyperlink r:id="rId15" w:history="1">
        <w:r w:rsidR="00956925" w:rsidRPr="008F0B72">
          <w:rPr>
            <w:rStyle w:val="Hyperlink"/>
          </w:rPr>
          <w:t>https://www.foxnews.com/video/6369704326112</w:t>
        </w:r>
      </w:hyperlink>
    </w:p>
    <w:p w14:paraId="261CD620" w14:textId="6A3E3D4D" w:rsidR="00FC36A2" w:rsidRDefault="00AB22F6" w:rsidP="00C47F13">
      <w:pPr>
        <w:ind w:firstLine="720"/>
      </w:pPr>
      <w:r>
        <w:t xml:space="preserve">    </w:t>
      </w:r>
      <w:r w:rsidR="00FC36A2">
        <w:t xml:space="preserve">  </w:t>
      </w:r>
    </w:p>
    <w:p w14:paraId="4DD4639E" w14:textId="3363DFB9" w:rsidR="00956925" w:rsidRDefault="00C9015E" w:rsidP="00C9015E">
      <w:r>
        <w:t>Now</w:t>
      </w:r>
      <w:r w:rsidR="002F63D5">
        <w:t xml:space="preserve">, given all these revelations, </w:t>
      </w:r>
      <w:r>
        <w:t xml:space="preserve">the fight </w:t>
      </w:r>
      <w:r w:rsidR="00956925">
        <w:t xml:space="preserve">in Congress </w:t>
      </w:r>
      <w:r>
        <w:t xml:space="preserve">over </w:t>
      </w:r>
      <w:r w:rsidR="002F63D5">
        <w:t xml:space="preserve">the Federal Government’s Budget </w:t>
      </w:r>
      <w:r w:rsidR="00956925">
        <w:t xml:space="preserve">will be intense.  Will Member’s of Congress try to sneak thru another bill full of grift like they did back in December, or will the new reality sink in and </w:t>
      </w:r>
      <w:r w:rsidR="002F63D5">
        <w:t xml:space="preserve">will Congress present a </w:t>
      </w:r>
      <w:r w:rsidR="00956925">
        <w:t>budget which more adequately reflects DOGE’s et al revelations? TBD</w:t>
      </w:r>
      <w:r w:rsidR="002F63D5">
        <w:t>?  Pay close attention to the budget fig</w:t>
      </w:r>
      <w:r w:rsidR="004D4549">
        <w:t xml:space="preserve">ht or continuing resolution (aka C.R.) vote on </w:t>
      </w:r>
      <w:r w:rsidR="00956925">
        <w:t>March 14</w:t>
      </w:r>
      <w:r w:rsidR="00956925" w:rsidRPr="00956925">
        <w:rPr>
          <w:vertAlign w:val="superscript"/>
        </w:rPr>
        <w:t>th</w:t>
      </w:r>
      <w:r w:rsidR="00956925">
        <w:t xml:space="preserve"> </w:t>
      </w:r>
      <w:r w:rsidR="00FA7B84">
        <w:t>2025</w:t>
      </w:r>
      <w:r w:rsidR="00956925">
        <w:t>.</w:t>
      </w:r>
    </w:p>
    <w:p w14:paraId="784F57CB" w14:textId="11A4596D" w:rsidR="00956925" w:rsidRDefault="00956925" w:rsidP="00C9015E">
      <w:r>
        <w:tab/>
        <w:t>This past week</w:t>
      </w:r>
      <w:r w:rsidR="00FA7B84">
        <w:t xml:space="preserve"> (3.8-3.14.25)</w:t>
      </w:r>
      <w:r>
        <w:t xml:space="preserve"> in Congress &amp; Capital Hill</w:t>
      </w:r>
      <w:r w:rsidR="004D4549">
        <w:t xml:space="preserve">, US Federal District Judge Paul Engelmayer, </w:t>
      </w:r>
      <w:r>
        <w:t>in Washington DC challenge</w:t>
      </w:r>
      <w:r w:rsidR="004D4549">
        <w:t>d</w:t>
      </w:r>
      <w:r>
        <w:t xml:space="preserve"> President’s authority on spending by ordering a reversal of certain </w:t>
      </w:r>
      <w:r w:rsidR="00FA7B84">
        <w:t xml:space="preserve">budget </w:t>
      </w:r>
      <w:r>
        <w:t>cuts.  The Supreme Cou</w:t>
      </w:r>
      <w:r w:rsidR="004D4549">
        <w:t>r</w:t>
      </w:r>
      <w:r>
        <w:t xml:space="preserve">t voted 5-4, with Justices </w:t>
      </w:r>
      <w:r w:rsidR="004D4549">
        <w:t xml:space="preserve">John </w:t>
      </w:r>
      <w:r>
        <w:t xml:space="preserve">Roberts &amp; </w:t>
      </w:r>
      <w:r w:rsidR="004D4549">
        <w:t xml:space="preserve">Amy </w:t>
      </w:r>
      <w:r>
        <w:t>Co</w:t>
      </w:r>
      <w:r w:rsidR="00B06C5B">
        <w:t>n</w:t>
      </w:r>
      <w:r>
        <w:t>ey Barret joining the liberal side asking the lower court for more</w:t>
      </w:r>
      <w:r w:rsidR="00FA7B84">
        <w:t xml:space="preserve"> </w:t>
      </w:r>
      <w:r>
        <w:t>specific</w:t>
      </w:r>
      <w:r w:rsidR="004D4549">
        <w:t>s</w:t>
      </w:r>
      <w:r w:rsidR="00FA7B84">
        <w:t xml:space="preserve">.  </w:t>
      </w:r>
      <w:proofErr w:type="spellStart"/>
      <w:r>
        <w:t>ut</w:t>
      </w:r>
      <w:proofErr w:type="spellEnd"/>
      <w:r>
        <w:t xml:space="preserve"> </w:t>
      </w:r>
      <w:r w:rsidR="00FA7B84">
        <w:t>U</w:t>
      </w:r>
      <w:r>
        <w:t>ltimately</w:t>
      </w:r>
      <w:r w:rsidR="00FA7B84">
        <w:t>,</w:t>
      </w:r>
      <w:r>
        <w:t xml:space="preserve"> </w:t>
      </w:r>
      <w:r w:rsidR="00FA7B84">
        <w:t xml:space="preserve">this </w:t>
      </w:r>
      <w:r>
        <w:t>challeng</w:t>
      </w:r>
      <w:r w:rsidR="00FA7B84">
        <w:t xml:space="preserve">es </w:t>
      </w:r>
      <w:r>
        <w:t>President Trump</w:t>
      </w:r>
      <w:r w:rsidR="00B06C5B">
        <w:t>’</w:t>
      </w:r>
      <w:r>
        <w:t xml:space="preserve">s </w:t>
      </w:r>
      <w:r w:rsidR="00B06C5B">
        <w:t>executive</w:t>
      </w:r>
      <w:r>
        <w:t xml:space="preserve"> author</w:t>
      </w:r>
      <w:r w:rsidR="00B06C5B">
        <w:t>ity</w:t>
      </w:r>
      <w:r w:rsidR="00FA7B84">
        <w:t>, under the U.S. C</w:t>
      </w:r>
      <w:r w:rsidR="00B06C5B">
        <w:t>onstitution</w:t>
      </w:r>
      <w:r w:rsidR="00FA7B84">
        <w:t xml:space="preserve">, see </w:t>
      </w:r>
      <w:r w:rsidR="00B06C5B">
        <w:t>A</w:t>
      </w:r>
      <w:r>
        <w:t xml:space="preserve">rticle 2.  </w:t>
      </w:r>
      <w:r w:rsidR="004D4549">
        <w:t xml:space="preserve">This Constitutional power states, the </w:t>
      </w:r>
      <w:r w:rsidR="00FF1D7F">
        <w:t xml:space="preserve">President is the Chief Executive </w:t>
      </w:r>
      <w:r w:rsidR="00786279">
        <w:t>O</w:t>
      </w:r>
      <w:r w:rsidR="00FF1D7F">
        <w:t>fficer, Chief of the Armed Forces, and Chief Magistrate of the land</w:t>
      </w:r>
      <w:r w:rsidR="00786279">
        <w:t>;</w:t>
      </w:r>
      <w:r w:rsidR="00FF1D7F">
        <w:t xml:space="preserve"> and as further elaborated by the unitary executive theory</w:t>
      </w:r>
      <w:r w:rsidR="00FA7B84">
        <w:t>,</w:t>
      </w:r>
      <w:r w:rsidR="00FF1D7F">
        <w:t xml:space="preserve"> </w:t>
      </w:r>
      <w:r w:rsidR="00786279">
        <w:t xml:space="preserve">the President </w:t>
      </w:r>
      <w:r w:rsidR="00FF1D7F">
        <w:t>has power over all agencies which operate under the Federal Executive</w:t>
      </w:r>
      <w:r w:rsidR="00786279">
        <w:t>’s u</w:t>
      </w:r>
      <w:r w:rsidR="00FF1D7F">
        <w:t>mbrella.  Going forward it will be a legal battle to determine how</w:t>
      </w:r>
      <w:r w:rsidR="004D4549">
        <w:t xml:space="preserve"> and to what degree</w:t>
      </w:r>
      <w:r w:rsidR="00FF1D7F">
        <w:t xml:space="preserve"> the money is</w:t>
      </w:r>
      <w:r w:rsidR="004D4549">
        <w:t xml:space="preserve"> or is not </w:t>
      </w:r>
      <w:r w:rsidR="00FF1D7F">
        <w:t>allocated.  Will the President exercise an impoundment of the funds allocated by Congress, or will a recissions be ordered</w:t>
      </w:r>
      <w:r w:rsidR="00786279">
        <w:t>;</w:t>
      </w:r>
      <w:r w:rsidR="00FF1D7F">
        <w:t xml:space="preserve"> and </w:t>
      </w:r>
      <w:r w:rsidR="00786279">
        <w:t xml:space="preserve">the </w:t>
      </w:r>
      <w:r w:rsidR="00FF1D7F">
        <w:t>said amount be withdrawn from the budget</w:t>
      </w:r>
      <w:r w:rsidR="00786279">
        <w:t>?</w:t>
      </w:r>
      <w:r w:rsidR="00FF1D7F">
        <w:t xml:space="preserve">   </w:t>
      </w:r>
      <w:proofErr w:type="gramStart"/>
      <w:r w:rsidR="00FF1D7F">
        <w:t>However</w:t>
      </w:r>
      <w:proofErr w:type="gramEnd"/>
      <w:r w:rsidR="00FF1D7F">
        <w:t xml:space="preserve"> this shakes </w:t>
      </w:r>
      <w:r w:rsidR="00786279">
        <w:t>out</w:t>
      </w:r>
      <w:r w:rsidR="00FF1D7F">
        <w:t>, it</w:t>
      </w:r>
      <w:r w:rsidR="00786279">
        <w:t>’</w:t>
      </w:r>
      <w:r w:rsidR="00FF1D7F">
        <w:t>s an unprecedented situation</w:t>
      </w:r>
      <w:r w:rsidR="004D4549">
        <w:t>.  D</w:t>
      </w:r>
      <w:r w:rsidR="00FF1D7F">
        <w:t>espite the best efforts of previous Presidents (Eisenhower, or Clinton, or Obama) the Federal Bureaucracy has never been substantially reduced</w:t>
      </w:r>
      <w:r w:rsidR="00FA7B84">
        <w:t>;</w:t>
      </w:r>
      <w:r w:rsidR="00FF1D7F">
        <w:t xml:space="preserve"> and has only grown since </w:t>
      </w:r>
      <w:proofErr w:type="gramStart"/>
      <w:r w:rsidR="00FF1D7F">
        <w:t>i</w:t>
      </w:r>
      <w:r w:rsidR="00786279">
        <w:t>t</w:t>
      </w:r>
      <w:proofErr w:type="gramEnd"/>
      <w:r w:rsidR="00786279">
        <w:t xml:space="preserve"> </w:t>
      </w:r>
      <w:r w:rsidR="00FF1D7F">
        <w:t>initial</w:t>
      </w:r>
      <w:r w:rsidR="00786279">
        <w:t xml:space="preserve"> </w:t>
      </w:r>
      <w:r w:rsidR="00FF1D7F">
        <w:t xml:space="preserve">creation by </w:t>
      </w:r>
      <w:r w:rsidR="00786279">
        <w:t xml:space="preserve">President </w:t>
      </w:r>
      <w:r w:rsidR="00FF1D7F">
        <w:t>W. Wilson</w:t>
      </w:r>
      <w:r w:rsidR="00786279">
        <w:t>,</w:t>
      </w:r>
      <w:r w:rsidR="00FF1D7F">
        <w:t xml:space="preserve"> 100 years ago</w:t>
      </w:r>
      <w:r w:rsidR="00786279">
        <w:t>,</w:t>
      </w:r>
      <w:r w:rsidR="00FF1D7F">
        <w:t xml:space="preserve"> into the bloated </w:t>
      </w:r>
      <w:r w:rsidR="00942921">
        <w:t>behemoth</w:t>
      </w:r>
      <w:r w:rsidR="00FF1D7F">
        <w:t xml:space="preserve"> we have today.   </w:t>
      </w:r>
      <w:r>
        <w:t xml:space="preserve">  </w:t>
      </w:r>
    </w:p>
    <w:p w14:paraId="2DD2BEB3" w14:textId="77777777" w:rsidR="00942921" w:rsidRDefault="00942921" w:rsidP="00B22520">
      <w:pPr>
        <w:ind w:left="3600" w:firstLine="720"/>
      </w:pPr>
    </w:p>
    <w:p w14:paraId="08B535D5" w14:textId="39296EFB" w:rsidR="00950006" w:rsidRPr="0009033F" w:rsidRDefault="00B22520" w:rsidP="0009033F">
      <w:pPr>
        <w:rPr>
          <w:b/>
          <w:bCs/>
          <w:sz w:val="52"/>
        </w:rPr>
      </w:pPr>
      <w:bookmarkStart w:id="1" w:name="_Hlk192448699"/>
      <w:r w:rsidRPr="0009033F">
        <w:rPr>
          <w:b/>
          <w:bCs/>
          <w:sz w:val="52"/>
        </w:rPr>
        <w:t xml:space="preserve">New World </w:t>
      </w:r>
      <w:r w:rsidR="00B06C5B" w:rsidRPr="0009033F">
        <w:rPr>
          <w:b/>
          <w:bCs/>
          <w:sz w:val="52"/>
        </w:rPr>
        <w:t xml:space="preserve">Financial </w:t>
      </w:r>
      <w:r w:rsidRPr="0009033F">
        <w:rPr>
          <w:b/>
          <w:bCs/>
          <w:sz w:val="52"/>
        </w:rPr>
        <w:t xml:space="preserve">Order </w:t>
      </w:r>
    </w:p>
    <w:p w14:paraId="05937784" w14:textId="77777777" w:rsidR="009C7645" w:rsidRPr="00B06C5B" w:rsidRDefault="009C7645" w:rsidP="00B22520">
      <w:pPr>
        <w:ind w:left="3600" w:firstLine="720"/>
        <w:rPr>
          <w:b/>
          <w:bCs/>
        </w:rPr>
      </w:pPr>
    </w:p>
    <w:p w14:paraId="21D9F4EA" w14:textId="7C86984F" w:rsidR="00DE2DBF" w:rsidRDefault="00942921" w:rsidP="00B22520">
      <w:r>
        <w:tab/>
        <w:t xml:space="preserve">Assuming President Trump et all </w:t>
      </w:r>
      <w:r w:rsidR="00317FE6">
        <w:t xml:space="preserve">will </w:t>
      </w:r>
      <w:r>
        <w:t>win</w:t>
      </w:r>
      <w:r w:rsidR="004F37E1">
        <w:t xml:space="preserve"> and successfully </w:t>
      </w:r>
      <w:r w:rsidR="00317FE6">
        <w:t xml:space="preserve">implementation </w:t>
      </w:r>
      <w:r w:rsidR="004F37E1">
        <w:t xml:space="preserve">these changes, </w:t>
      </w:r>
      <w:r>
        <w:t>what does this portend for the United States and the globe</w:t>
      </w:r>
      <w:r w:rsidR="004F37E1">
        <w:t>?</w:t>
      </w:r>
      <w:r w:rsidR="00317FE6">
        <w:t xml:space="preserve">  </w:t>
      </w:r>
      <w:r w:rsidR="004F37E1">
        <w:t>L</w:t>
      </w:r>
      <w:r w:rsidR="00317FE6">
        <w:t>et</w:t>
      </w:r>
      <w:r w:rsidR="00DE2DBF">
        <w:t>’</w:t>
      </w:r>
      <w:r w:rsidR="00317FE6">
        <w:t xml:space="preserve">s elaborate and lean </w:t>
      </w:r>
      <w:r w:rsidR="00DE2DBF">
        <w:t xml:space="preserve">in </w:t>
      </w:r>
      <w:r w:rsidR="00317FE6">
        <w:t>on the press activity of Treasury Secretary Scott Bessent</w:t>
      </w:r>
      <w:r w:rsidR="00DE2DBF">
        <w:t>,</w:t>
      </w:r>
      <w:r w:rsidR="00317FE6">
        <w:t xml:space="preserve"> to assist us in detailing out </w:t>
      </w:r>
      <w:r w:rsidR="00DE2DBF">
        <w:t>the process moving forward.</w:t>
      </w:r>
      <w:r w:rsidR="00317FE6">
        <w:t xml:space="preserve">  Last week at NYC</w:t>
      </w:r>
      <w:r w:rsidR="004F37E1">
        <w:t>’s</w:t>
      </w:r>
      <w:r w:rsidR="00317FE6">
        <w:t xml:space="preserve"> Economic Club</w:t>
      </w:r>
      <w:r w:rsidR="00DE2DBF">
        <w:t>,</w:t>
      </w:r>
      <w:r w:rsidR="00317FE6">
        <w:t xml:space="preserve"> and on CNBC</w:t>
      </w:r>
      <w:r w:rsidR="00DE2DBF">
        <w:t>,</w:t>
      </w:r>
      <w:r w:rsidR="00317FE6">
        <w:t xml:space="preserve"> Treasury Secretary </w:t>
      </w:r>
      <w:r w:rsidR="00DE2DBF">
        <w:t>S</w:t>
      </w:r>
      <w:r w:rsidR="00FA7B84">
        <w:t xml:space="preserve">cott </w:t>
      </w:r>
      <w:r w:rsidR="00DE2DBF">
        <w:t xml:space="preserve">Bessent </w:t>
      </w:r>
      <w:r w:rsidR="00317FE6">
        <w:t>outlined the harmony of interests which Team Trump is pursuing</w:t>
      </w:r>
      <w:r w:rsidR="00DE2DBF">
        <w:t xml:space="preserve"> between the executive &amp; legislative branch</w:t>
      </w:r>
      <w:r w:rsidR="00BC6F41">
        <w:t>es</w:t>
      </w:r>
      <w:r w:rsidR="00DE2DBF">
        <w:t xml:space="preserve"> of government</w:t>
      </w:r>
      <w:r w:rsidR="00317FE6">
        <w:t xml:space="preserve">.  It’s </w:t>
      </w:r>
      <w:r w:rsidR="00BC6F41">
        <w:t xml:space="preserve">an </w:t>
      </w:r>
      <w:r w:rsidR="00317FE6">
        <w:t>epic rebalancing act</w:t>
      </w:r>
      <w:r w:rsidR="00DE2DBF">
        <w:t>, aim</w:t>
      </w:r>
      <w:r w:rsidR="004F37E1">
        <w:t xml:space="preserve">ed </w:t>
      </w:r>
      <w:r w:rsidR="00DE2DBF">
        <w:t xml:space="preserve">to </w:t>
      </w:r>
      <w:r w:rsidR="00317FE6">
        <w:t>retu</w:t>
      </w:r>
      <w:r w:rsidR="00DE2DBF">
        <w:t>r</w:t>
      </w:r>
      <w:r w:rsidR="00317FE6">
        <w:t>n the US economy</w:t>
      </w:r>
      <w:r w:rsidR="00DE2DBF">
        <w:t xml:space="preserve"> to normal; </w:t>
      </w:r>
      <w:r w:rsidR="00BC6F41">
        <w:t xml:space="preserve">entailing </w:t>
      </w:r>
      <w:r w:rsidR="00DE2DBF">
        <w:t xml:space="preserve">massive reduction of </w:t>
      </w:r>
      <w:r w:rsidR="00317FE6">
        <w:t>government splurge</w:t>
      </w:r>
      <w:r w:rsidR="00DE2DBF">
        <w:t>-</w:t>
      </w:r>
      <w:r w:rsidR="00317FE6">
        <w:t>spending &amp; prioritiz</w:t>
      </w:r>
      <w:r w:rsidR="00BC6F41">
        <w:t xml:space="preserve">ing </w:t>
      </w:r>
      <w:r w:rsidR="00317FE6">
        <w:t xml:space="preserve">private spending, without killing </w:t>
      </w:r>
      <w:r w:rsidR="004F37E1">
        <w:t>the economy</w:t>
      </w:r>
      <w:r w:rsidR="00317FE6">
        <w:t xml:space="preserve">.  </w:t>
      </w:r>
      <w:r>
        <w:t xml:space="preserve">  </w:t>
      </w:r>
    </w:p>
    <w:p w14:paraId="739488B6" w14:textId="2EF170C0" w:rsidR="00B64277" w:rsidRDefault="00AF2A95" w:rsidP="00DE2DBF">
      <w:pPr>
        <w:ind w:firstLine="720"/>
      </w:pPr>
      <w:r>
        <w:lastRenderedPageBreak/>
        <w:t xml:space="preserve">To accomplish this </w:t>
      </w:r>
      <w:r w:rsidR="004F37E1">
        <w:t xml:space="preserve">Herculean lift, </w:t>
      </w:r>
      <w:r>
        <w:t>there must be a coordinated effort between those in the Congress who craft the President</w:t>
      </w:r>
      <w:r w:rsidR="00DE2DBF">
        <w:t>’</w:t>
      </w:r>
      <w:r>
        <w:t xml:space="preserve">s Budget and those in the Executive who enforce MAGA </w:t>
      </w:r>
      <w:r w:rsidR="00BC6F41">
        <w:t>&amp;</w:t>
      </w:r>
      <w:r>
        <w:t xml:space="preserve"> MAHA policy objectives.  Secretary </w:t>
      </w:r>
      <w:r w:rsidR="004F37E1">
        <w:t xml:space="preserve">Bessent </w:t>
      </w:r>
      <w:r>
        <w:t>successfully detailed how tariffs are both short</w:t>
      </w:r>
      <w:r w:rsidR="00DE2DBF">
        <w:t>-</w:t>
      </w:r>
      <w:r>
        <w:t xml:space="preserve">term negotiating tactics with an aim toward rebalancing bi-lateral trade relations </w:t>
      </w:r>
      <w:r w:rsidR="00DE2DBF">
        <w:t xml:space="preserve">between </w:t>
      </w:r>
      <w:r>
        <w:t>the United States and its various trading partners</w:t>
      </w:r>
      <w:r w:rsidR="00DE2DBF">
        <w:t xml:space="preserve"> (Mx, Ger. Eng., Fra., Ca., China </w:t>
      </w:r>
      <w:proofErr w:type="spellStart"/>
      <w:r w:rsidR="00DE2DBF">
        <w:t>etc</w:t>
      </w:r>
      <w:proofErr w:type="spellEnd"/>
      <w:r w:rsidR="00DE2DBF">
        <w:t>…)</w:t>
      </w:r>
      <w:r w:rsidR="00BC6F41">
        <w:t>.</w:t>
      </w:r>
      <w:r w:rsidR="00DE2DBF">
        <w:t xml:space="preserve"> </w:t>
      </w:r>
      <w:r>
        <w:t xml:space="preserve"> </w:t>
      </w:r>
      <w:r w:rsidR="00BC6F41">
        <w:t>I</w:t>
      </w:r>
      <w:r w:rsidR="004F37E1">
        <w:t>n short, w</w:t>
      </w:r>
      <w:r>
        <w:t xml:space="preserve">e demand, an end </w:t>
      </w:r>
      <w:r w:rsidR="004F37E1">
        <w:t>to</w:t>
      </w:r>
      <w:r>
        <w:t xml:space="preserve"> various things happening in Mexico and Canada</w:t>
      </w:r>
      <w:r w:rsidR="00DE2DBF">
        <w:t xml:space="preserve">, for example fentanyl production &amp; distribution, </w:t>
      </w:r>
      <w:r>
        <w:t xml:space="preserve">and if those governments don’t </w:t>
      </w:r>
      <w:r w:rsidR="00DE2DBF">
        <w:t>comply</w:t>
      </w:r>
      <w:r w:rsidR="00BC6F41">
        <w:t>;</w:t>
      </w:r>
      <w:r w:rsidR="00DE2DBF">
        <w:t xml:space="preserve"> </w:t>
      </w:r>
      <w:r w:rsidR="004F37E1">
        <w:t>t</w:t>
      </w:r>
      <w:r>
        <w:t>hey will suffer economically</w:t>
      </w:r>
      <w:r w:rsidR="00DE2DBF">
        <w:t xml:space="preserve"> from higher tariffs</w:t>
      </w:r>
      <w:r>
        <w:t>.   In a funny way, many Canadian Citizens, just like Californian</w:t>
      </w:r>
      <w:r w:rsidR="00DE2DBF">
        <w:t xml:space="preserve"> resident</w:t>
      </w:r>
      <w:r>
        <w:t>s, have already voted with their feet</w:t>
      </w:r>
      <w:r w:rsidR="00DE2DBF">
        <w:t>,</w:t>
      </w:r>
      <w:r>
        <w:t xml:space="preserve"> and left Canada</w:t>
      </w:r>
      <w:r w:rsidR="004F37E1">
        <w:t>, or</w:t>
      </w:r>
      <w:r w:rsidR="009C7645">
        <w:t xml:space="preserve"> </w:t>
      </w:r>
      <w:r>
        <w:t>California</w:t>
      </w:r>
      <w:r w:rsidR="004F37E1">
        <w:t>,</w:t>
      </w:r>
      <w:r>
        <w:t xml:space="preserve"> for the more welcoming economic climates in Texas </w:t>
      </w:r>
      <w:r w:rsidR="00DE2DBF">
        <w:t xml:space="preserve">&amp; </w:t>
      </w:r>
      <w:r>
        <w:t xml:space="preserve">Florida.  The key to success here </w:t>
      </w:r>
      <w:r w:rsidR="004F37E1">
        <w:t xml:space="preserve">are </w:t>
      </w:r>
      <w:r>
        <w:t>for the “BIG 6</w:t>
      </w:r>
      <w:r w:rsidR="00BC6F41">
        <w:t>,</w:t>
      </w:r>
      <w:r>
        <w:t xml:space="preserve"> </w:t>
      </w:r>
      <w:proofErr w:type="gramStart"/>
      <w:r>
        <w:t>“ to</w:t>
      </w:r>
      <w:proofErr w:type="gramEnd"/>
      <w:r>
        <w:t xml:space="preserve"> be working together to craft </w:t>
      </w:r>
      <w:r w:rsidR="00DE2DBF">
        <w:t xml:space="preserve">and implement </w:t>
      </w:r>
      <w:r>
        <w:t>these policies together</w:t>
      </w:r>
      <w:r w:rsidR="009C7645">
        <w:t>, mass media critics be dammed</w:t>
      </w:r>
      <w:r w:rsidR="00DE2DBF">
        <w:t xml:space="preserve">.  The BIG 6 are: </w:t>
      </w:r>
      <w:r>
        <w:t>Treasury Sec. Scott Bessent, O</w:t>
      </w:r>
      <w:r w:rsidR="00DE2DBF">
        <w:t xml:space="preserve">ffice of </w:t>
      </w:r>
      <w:r>
        <w:t>M</w:t>
      </w:r>
      <w:r w:rsidR="00DE2DBF">
        <w:t>anagement &amp; Budget</w:t>
      </w:r>
      <w:r>
        <w:t xml:space="preserve"> Director Russ Vought, Senator Majority Leader Thuen, House Speaker Johnson, &amp; National Economic Council Director Kevin </w:t>
      </w:r>
      <w:proofErr w:type="spellStart"/>
      <w:r>
        <w:t>Hassett</w:t>
      </w:r>
      <w:proofErr w:type="spellEnd"/>
      <w:r w:rsidR="00B64277">
        <w:t xml:space="preserve"> &amp; DOGE Elon Musk</w:t>
      </w:r>
      <w:r>
        <w:t xml:space="preserve">.  </w:t>
      </w:r>
    </w:p>
    <w:p w14:paraId="52171DB1" w14:textId="1AF0AB63" w:rsidR="00B64277" w:rsidRDefault="00B64277" w:rsidP="00B64277">
      <w:pPr>
        <w:jc w:val="center"/>
        <w:rPr>
          <w:noProof/>
        </w:rPr>
      </w:pPr>
      <w:r>
        <w:rPr>
          <w:noProof/>
        </w:rPr>
        <w:drawing>
          <wp:inline distT="0" distB="0" distL="0" distR="0" wp14:anchorId="0B79FB24" wp14:editId="2626ECCF">
            <wp:extent cx="1772889" cy="2343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89656" cy="2365310"/>
                    </a:xfrm>
                    <a:prstGeom prst="rect">
                      <a:avLst/>
                    </a:prstGeom>
                  </pic:spPr>
                </pic:pic>
              </a:graphicData>
            </a:graphic>
          </wp:inline>
        </w:drawing>
      </w:r>
      <w:r>
        <w:rPr>
          <w:noProof/>
        </w:rPr>
        <w:drawing>
          <wp:inline distT="0" distB="0" distL="0" distR="0" wp14:anchorId="3A3A5117" wp14:editId="231D66CA">
            <wp:extent cx="1906479" cy="2314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28872" cy="2341762"/>
                    </a:xfrm>
                    <a:prstGeom prst="rect">
                      <a:avLst/>
                    </a:prstGeom>
                  </pic:spPr>
                </pic:pic>
              </a:graphicData>
            </a:graphic>
          </wp:inline>
        </w:drawing>
      </w:r>
      <w:r>
        <w:rPr>
          <w:noProof/>
        </w:rPr>
        <w:drawing>
          <wp:inline distT="0" distB="0" distL="0" distR="0" wp14:anchorId="41892443" wp14:editId="0AE17A69">
            <wp:extent cx="2004855" cy="2324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30566" cy="2353905"/>
                    </a:xfrm>
                    <a:prstGeom prst="rect">
                      <a:avLst/>
                    </a:prstGeom>
                  </pic:spPr>
                </pic:pic>
              </a:graphicData>
            </a:graphic>
          </wp:inline>
        </w:drawing>
      </w:r>
    </w:p>
    <w:p w14:paraId="364FB3F3" w14:textId="214CE074" w:rsidR="00B64277" w:rsidRDefault="00B64277" w:rsidP="00B64277">
      <w:r>
        <w:t xml:space="preserve">                        </w:t>
      </w:r>
      <w:r>
        <w:rPr>
          <w:noProof/>
        </w:rPr>
        <w:drawing>
          <wp:inline distT="0" distB="0" distL="0" distR="0" wp14:anchorId="0C4C6314" wp14:editId="52544735">
            <wp:extent cx="1787457" cy="21336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07092" cy="2157038"/>
                    </a:xfrm>
                    <a:prstGeom prst="rect">
                      <a:avLst/>
                    </a:prstGeom>
                  </pic:spPr>
                </pic:pic>
              </a:graphicData>
            </a:graphic>
          </wp:inline>
        </w:drawing>
      </w:r>
      <w:r>
        <w:rPr>
          <w:noProof/>
        </w:rPr>
        <w:drawing>
          <wp:inline distT="0" distB="0" distL="0" distR="0" wp14:anchorId="0FC4BFF9" wp14:editId="38950D81">
            <wp:extent cx="1724124" cy="216217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54135" cy="2199811"/>
                    </a:xfrm>
                    <a:prstGeom prst="rect">
                      <a:avLst/>
                    </a:prstGeom>
                  </pic:spPr>
                </pic:pic>
              </a:graphicData>
            </a:graphic>
          </wp:inline>
        </w:drawing>
      </w:r>
      <w:r>
        <w:rPr>
          <w:noProof/>
        </w:rPr>
        <w:drawing>
          <wp:inline distT="0" distB="0" distL="0" distR="0" wp14:anchorId="62DF7A21" wp14:editId="388FA6F3">
            <wp:extent cx="1685925" cy="214330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10207" cy="2174175"/>
                    </a:xfrm>
                    <a:prstGeom prst="rect">
                      <a:avLst/>
                    </a:prstGeom>
                  </pic:spPr>
                </pic:pic>
              </a:graphicData>
            </a:graphic>
          </wp:inline>
        </w:drawing>
      </w:r>
    </w:p>
    <w:p w14:paraId="62A417F8" w14:textId="77777777" w:rsidR="00B64277" w:rsidRDefault="00B64277" w:rsidP="00DE2DBF">
      <w:pPr>
        <w:ind w:firstLine="720"/>
      </w:pPr>
    </w:p>
    <w:p w14:paraId="0F02DB63" w14:textId="7D9CC16E" w:rsidR="00DE2DBF" w:rsidRDefault="00AF2A95" w:rsidP="00DE2DBF">
      <w:pPr>
        <w:ind w:firstLine="720"/>
      </w:pPr>
      <w:r>
        <w:t>There are others playing supporting roll</w:t>
      </w:r>
      <w:r w:rsidR="00883D08">
        <w:t xml:space="preserve">s, </w:t>
      </w:r>
      <w:r>
        <w:t xml:space="preserve">but focus on the </w:t>
      </w:r>
      <w:r w:rsidR="00786279">
        <w:t>“B</w:t>
      </w:r>
      <w:r>
        <w:t>ig 6</w:t>
      </w:r>
      <w:r w:rsidR="00786279">
        <w:t>”</w:t>
      </w:r>
      <w:r>
        <w:t xml:space="preserve">.  The 3 main policy objectives to accomplish within the context of a </w:t>
      </w:r>
      <w:r w:rsidRPr="009C7645">
        <w:rPr>
          <w:b/>
        </w:rPr>
        <w:t>balanced budget</w:t>
      </w:r>
      <w:r>
        <w:t xml:space="preserve"> and a </w:t>
      </w:r>
      <w:r w:rsidRPr="009C7645">
        <w:rPr>
          <w:b/>
        </w:rPr>
        <w:t xml:space="preserve">massive </w:t>
      </w:r>
      <w:r w:rsidR="009C7645">
        <w:rPr>
          <w:b/>
        </w:rPr>
        <w:t xml:space="preserve">spending </w:t>
      </w:r>
      <w:r w:rsidRPr="009C7645">
        <w:rPr>
          <w:b/>
        </w:rPr>
        <w:t xml:space="preserve">reduction </w:t>
      </w:r>
      <w:r>
        <w:t>are the following</w:t>
      </w:r>
      <w:r w:rsidR="00DE2DBF">
        <w:t>:</w:t>
      </w:r>
    </w:p>
    <w:p w14:paraId="01B58456" w14:textId="77777777" w:rsidR="00480969" w:rsidRPr="00DE2DBF" w:rsidRDefault="00480969" w:rsidP="00DE2DBF">
      <w:pPr>
        <w:ind w:firstLine="720"/>
      </w:pPr>
    </w:p>
    <w:p w14:paraId="57A31338" w14:textId="2D2A777B" w:rsidR="00DE2DBF" w:rsidRPr="00DE2DBF" w:rsidRDefault="00AF2A95" w:rsidP="00DE2DBF">
      <w:pPr>
        <w:pStyle w:val="ListParagraph"/>
        <w:numPr>
          <w:ilvl w:val="0"/>
          <w:numId w:val="2"/>
        </w:numPr>
      </w:pPr>
      <w:r w:rsidRPr="00DE2DBF">
        <w:t xml:space="preserve">100 % tax credit for all capital equipment </w:t>
      </w:r>
      <w:r w:rsidR="00DE2DBF" w:rsidRPr="00DE2DBF">
        <w:t xml:space="preserve">&amp; </w:t>
      </w:r>
      <w:r w:rsidRPr="00DE2DBF">
        <w:t xml:space="preserve">factory construction </w:t>
      </w:r>
      <w:r w:rsidR="00DE2DBF" w:rsidRPr="00DE2DBF">
        <w:t>(</w:t>
      </w:r>
      <w:r w:rsidRPr="00DE2DBF">
        <w:t>limited time frame</w:t>
      </w:r>
      <w:r w:rsidR="00DE2DBF" w:rsidRPr="00DE2DBF">
        <w:t>)</w:t>
      </w:r>
      <w:r w:rsidRPr="00DE2DBF">
        <w:t xml:space="preserve"> </w:t>
      </w:r>
    </w:p>
    <w:p w14:paraId="5EA65C8F" w14:textId="157EA9E2" w:rsidR="00DE2DBF" w:rsidRPr="00DE2DBF" w:rsidRDefault="00AF2A95" w:rsidP="00DE2DBF">
      <w:pPr>
        <w:pStyle w:val="ListParagraph"/>
        <w:numPr>
          <w:ilvl w:val="0"/>
          <w:numId w:val="2"/>
        </w:numPr>
      </w:pPr>
      <w:r w:rsidRPr="00DE2DBF">
        <w:t xml:space="preserve">remove excessive regulations </w:t>
      </w:r>
    </w:p>
    <w:p w14:paraId="6A328D48" w14:textId="2BA295F5" w:rsidR="00AF2A95" w:rsidRDefault="00AF2A95" w:rsidP="00DE2DBF">
      <w:pPr>
        <w:pStyle w:val="ListParagraph"/>
        <w:numPr>
          <w:ilvl w:val="0"/>
          <w:numId w:val="2"/>
        </w:numPr>
      </w:pPr>
      <w:r>
        <w:t>full spectrum energy dominance a</w:t>
      </w:r>
      <w:r w:rsidR="00BC6F41">
        <w:t>.</w:t>
      </w:r>
      <w:r>
        <w:t>k</w:t>
      </w:r>
      <w:r w:rsidR="00BC6F41">
        <w:t>.</w:t>
      </w:r>
      <w:r>
        <w:t>a</w:t>
      </w:r>
      <w:r w:rsidR="00BC6F41">
        <w:t>.</w:t>
      </w:r>
      <w:r>
        <w:t xml:space="preserve"> </w:t>
      </w:r>
      <w:proofErr w:type="gramStart"/>
      <w:r>
        <w:t>drill</w:t>
      </w:r>
      <w:proofErr w:type="gramEnd"/>
      <w:r>
        <w:t xml:space="preserve"> baby drill. </w:t>
      </w:r>
    </w:p>
    <w:p w14:paraId="175FB31F" w14:textId="38E5E53F" w:rsidR="00480969" w:rsidRDefault="00480969" w:rsidP="00480969"/>
    <w:p w14:paraId="66986E3D" w14:textId="00C9F786" w:rsidR="00480969" w:rsidRDefault="00480969" w:rsidP="00480969"/>
    <w:p w14:paraId="5F298F98" w14:textId="77777777" w:rsidR="00480969" w:rsidRDefault="00480969" w:rsidP="00480969"/>
    <w:p w14:paraId="56E51EC2" w14:textId="3FFD37C2" w:rsidR="009C7645" w:rsidRDefault="00DE2DBF" w:rsidP="00CF0D5B">
      <w:r>
        <w:t xml:space="preserve">Operating in tandem with these policy objectives </w:t>
      </w:r>
      <w:r w:rsidR="009C7645">
        <w:t xml:space="preserve">are </w:t>
      </w:r>
      <w:r>
        <w:t>the effort</w:t>
      </w:r>
      <w:r w:rsidR="009C7645">
        <w:t>s</w:t>
      </w:r>
      <w:r>
        <w:t xml:space="preserve"> to collect more </w:t>
      </w:r>
      <w:r w:rsidR="00CF0D5B">
        <w:t xml:space="preserve">revenue from tariffs </w:t>
      </w:r>
      <w:r w:rsidR="00786279">
        <w:t xml:space="preserve">i.e. </w:t>
      </w:r>
      <w:r w:rsidR="00CF0D5B">
        <w:t xml:space="preserve">“Office of External </w:t>
      </w:r>
      <w:r w:rsidR="009C7645">
        <w:t>R</w:t>
      </w:r>
      <w:r w:rsidR="00CF0D5B">
        <w:t>evenue,” and a fundamental restructuring of world trade relations</w:t>
      </w:r>
      <w:r w:rsidR="009C7645">
        <w:t>, income generation, and labor relations</w:t>
      </w:r>
      <w:r w:rsidR="00CF0D5B">
        <w:t xml:space="preserve">. </w:t>
      </w:r>
      <w:r w:rsidR="00BC6F41">
        <w:t xml:space="preserve"> </w:t>
      </w:r>
      <w:r w:rsidR="00CF0D5B">
        <w:t xml:space="preserve"> </w:t>
      </w:r>
      <w:r w:rsidR="009C7645">
        <w:t xml:space="preserve">Already President Trump has secured 1.5 trillion in foreign investment commitments from Apple, TSCM, Soft Bank, Honda, and others </w:t>
      </w:r>
      <w:r w:rsidR="00BC6F41">
        <w:t xml:space="preserve">to </w:t>
      </w:r>
      <w:r w:rsidR="009C7645">
        <w:t>invest in plant and equipment in the domestic United States.   Almost simultaneously in response to the news of these new investments, the stock market voiced it</w:t>
      </w:r>
      <w:r w:rsidR="00BC6F41">
        <w:t>’</w:t>
      </w:r>
      <w:r w:rsidR="009C7645">
        <w:t xml:space="preserve">s dis-approval and market values fell by approximately 1.4 trillion </w:t>
      </w:r>
      <w:r w:rsidR="00BC6F41">
        <w:t>in market value, in the past few weeks</w:t>
      </w:r>
      <w:r w:rsidR="009C7645">
        <w:t xml:space="preserve">.  This market adjustment is a response to the </w:t>
      </w:r>
      <w:r w:rsidR="00C71C3B">
        <w:t xml:space="preserve">beginning of a </w:t>
      </w:r>
      <w:r w:rsidR="009C7645">
        <w:t xml:space="preserve">return of America as a </w:t>
      </w:r>
      <w:r w:rsidR="00C71C3B">
        <w:t>techno-</w:t>
      </w:r>
      <w:r w:rsidR="009C7645">
        <w:t>industrial domestic power</w:t>
      </w:r>
      <w:r w:rsidR="00C71C3B">
        <w:t>, whose focus will be on internal domestic improvements and prestige abroad</w:t>
      </w:r>
      <w:r w:rsidR="009C7645">
        <w:t>.</w:t>
      </w:r>
      <w:r w:rsidR="00C71C3B">
        <w:t xml:space="preserve">  This idea is a recreation of an old theme, with deep roots in </w:t>
      </w:r>
      <w:r w:rsidR="00BC6F41">
        <w:t>the United States.</w:t>
      </w:r>
      <w:r w:rsidR="00C71C3B">
        <w:tab/>
      </w:r>
    </w:p>
    <w:p w14:paraId="68166A99" w14:textId="77777777" w:rsidR="00BC6F41" w:rsidRDefault="00CF0D5B" w:rsidP="00C71C3B">
      <w:pPr>
        <w:ind w:firstLine="720"/>
      </w:pPr>
      <w:bookmarkStart w:id="2" w:name="_Hlk192601343"/>
      <w:r>
        <w:t>Larry Kudlow remarked on all the text</w:t>
      </w:r>
      <w:r w:rsidR="00786279">
        <w:t xml:space="preserve">s </w:t>
      </w:r>
      <w:r>
        <w:t xml:space="preserve">he is receiving from President Trump regarding former President William McKinley.  For those of us in </w:t>
      </w:r>
      <w:bookmarkEnd w:id="2"/>
      <w:r>
        <w:t xml:space="preserve">know, President </w:t>
      </w:r>
      <w:r w:rsidR="00786279">
        <w:t xml:space="preserve">McKinley </w:t>
      </w:r>
      <w:r>
        <w:t>was the last active representative of the American System of Political Economy and it was only his assignation</w:t>
      </w:r>
      <w:r w:rsidR="00C71C3B">
        <w:t>, in 1901,</w:t>
      </w:r>
      <w:r>
        <w:t xml:space="preserve"> </w:t>
      </w:r>
      <w:r w:rsidR="00C71C3B">
        <w:t xml:space="preserve">which ushered in a </w:t>
      </w:r>
      <w:r>
        <w:t>decade later</w:t>
      </w:r>
      <w:r w:rsidR="00BC6F41">
        <w:t xml:space="preserve">, </w:t>
      </w:r>
      <w:r>
        <w:t xml:space="preserve">British laissez-faire </w:t>
      </w:r>
      <w:r w:rsidR="00BC6F41">
        <w:t>l</w:t>
      </w:r>
      <w:r>
        <w:t>aw</w:t>
      </w:r>
      <w:r w:rsidR="00BC6F41">
        <w:t>-</w:t>
      </w:r>
      <w:r>
        <w:t>less</w:t>
      </w:r>
      <w:r w:rsidR="00BC6F41">
        <w:t>-</w:t>
      </w:r>
      <w:r>
        <w:t xml:space="preserve">ness </w:t>
      </w:r>
      <w:r w:rsidR="00C71C3B">
        <w:t xml:space="preserve">in America </w:t>
      </w:r>
      <w:r>
        <w:t xml:space="preserve">which led to the great panic of 1908 and </w:t>
      </w:r>
      <w:r w:rsidR="00C71C3B">
        <w:t xml:space="preserve">incidentally </w:t>
      </w:r>
      <w:r>
        <w:t xml:space="preserve">the Progressive Era of Woodrow Wilson. </w:t>
      </w:r>
    </w:p>
    <w:p w14:paraId="2392999F" w14:textId="77777777" w:rsidR="00BC6F41" w:rsidRDefault="00BC6F41" w:rsidP="00C71C3B">
      <w:pPr>
        <w:ind w:firstLine="720"/>
      </w:pPr>
    </w:p>
    <w:p w14:paraId="7065D9F0" w14:textId="3F04508A" w:rsidR="00786279" w:rsidRDefault="00CF0D5B" w:rsidP="00C71C3B">
      <w:pPr>
        <w:ind w:firstLine="720"/>
      </w:pPr>
      <w:r>
        <w:t xml:space="preserve">  </w:t>
      </w:r>
    </w:p>
    <w:p w14:paraId="2D1F9D6C" w14:textId="77777777" w:rsidR="00C71C3B" w:rsidRDefault="00C71C3B" w:rsidP="00C71C3B">
      <w:pPr>
        <w:ind w:firstLine="720"/>
      </w:pPr>
    </w:p>
    <w:p w14:paraId="37F4CDF9" w14:textId="77777777" w:rsidR="00BC6F41" w:rsidRDefault="00786279" w:rsidP="00CF0D5B">
      <w:pPr>
        <w:rPr>
          <w:rFonts w:ascii="Georgia" w:hAnsi="Georgia"/>
          <w:b/>
          <w:bCs/>
          <w:color w:val="363636"/>
          <w:sz w:val="24"/>
          <w:szCs w:val="24"/>
          <w:shd w:val="clear" w:color="auto" w:fill="FFFFFF"/>
        </w:rPr>
      </w:pPr>
      <w:r w:rsidRPr="00786279">
        <w:rPr>
          <w:rFonts w:ascii="Georgia" w:hAnsi="Georgia"/>
          <w:b/>
          <w:bCs/>
          <w:color w:val="363636"/>
          <w:sz w:val="24"/>
          <w:szCs w:val="24"/>
          <w:shd w:val="clear" w:color="auto" w:fill="FFFFFF"/>
        </w:rPr>
        <w:t>“Free trade gives to the foreign producer equal privileges with us</w:t>
      </w:r>
      <w:r>
        <w:rPr>
          <w:rFonts w:ascii="Georgia" w:hAnsi="Georgia"/>
          <w:b/>
          <w:bCs/>
          <w:color w:val="363636"/>
          <w:sz w:val="24"/>
          <w:szCs w:val="24"/>
          <w:shd w:val="clear" w:color="auto" w:fill="FFFFFF"/>
        </w:rPr>
        <w:t xml:space="preserve">. </w:t>
      </w:r>
      <w:r w:rsidRPr="00786279">
        <w:rPr>
          <w:rFonts w:ascii="Georgia" w:hAnsi="Georgia"/>
          <w:b/>
          <w:bCs/>
          <w:color w:val="363636"/>
          <w:sz w:val="24"/>
          <w:szCs w:val="24"/>
          <w:shd w:val="clear" w:color="auto" w:fill="FFFFFF"/>
        </w:rPr>
        <w:t xml:space="preserve">It invites the product of his cheaper labor to this market to destroy the domestic product representing the higher and better-paid labor of ours. It destroys our factories and reduces our labor to the level of theirs.”  </w:t>
      </w:r>
      <w:r w:rsidR="00EE7BEA">
        <w:rPr>
          <w:rFonts w:ascii="Georgia" w:hAnsi="Georgia"/>
          <w:b/>
          <w:bCs/>
          <w:color w:val="363636"/>
          <w:sz w:val="24"/>
          <w:szCs w:val="24"/>
          <w:shd w:val="clear" w:color="auto" w:fill="FFFFFF"/>
        </w:rPr>
        <w:tab/>
      </w:r>
      <w:r w:rsidR="00EE7BEA">
        <w:rPr>
          <w:rFonts w:ascii="Georgia" w:hAnsi="Georgia"/>
          <w:b/>
          <w:bCs/>
          <w:color w:val="363636"/>
          <w:sz w:val="24"/>
          <w:szCs w:val="24"/>
          <w:shd w:val="clear" w:color="auto" w:fill="FFFFFF"/>
        </w:rPr>
        <w:tab/>
      </w:r>
      <w:r w:rsidR="00EE7BEA">
        <w:rPr>
          <w:rFonts w:ascii="Georgia" w:hAnsi="Georgia"/>
          <w:b/>
          <w:bCs/>
          <w:color w:val="363636"/>
          <w:sz w:val="24"/>
          <w:szCs w:val="24"/>
          <w:shd w:val="clear" w:color="auto" w:fill="FFFFFF"/>
        </w:rPr>
        <w:tab/>
      </w:r>
      <w:r w:rsidR="00EE7BEA">
        <w:rPr>
          <w:rFonts w:ascii="Georgia" w:hAnsi="Georgia"/>
          <w:b/>
          <w:bCs/>
          <w:color w:val="363636"/>
          <w:sz w:val="24"/>
          <w:szCs w:val="24"/>
          <w:shd w:val="clear" w:color="auto" w:fill="FFFFFF"/>
        </w:rPr>
        <w:tab/>
      </w:r>
    </w:p>
    <w:p w14:paraId="22FEA406" w14:textId="4A1C3A49" w:rsidR="00786279" w:rsidRDefault="00EE7BEA" w:rsidP="00BC6F41">
      <w:pPr>
        <w:ind w:left="4320" w:firstLine="720"/>
        <w:rPr>
          <w:rFonts w:ascii="Georgia" w:hAnsi="Georgia"/>
          <w:b/>
          <w:bCs/>
          <w:color w:val="363636"/>
          <w:sz w:val="24"/>
          <w:szCs w:val="24"/>
          <w:shd w:val="clear" w:color="auto" w:fill="FFFFFF"/>
        </w:rPr>
      </w:pPr>
      <w:r>
        <w:rPr>
          <w:rFonts w:ascii="Georgia" w:hAnsi="Georgia"/>
          <w:b/>
          <w:bCs/>
          <w:color w:val="363636"/>
          <w:sz w:val="24"/>
          <w:szCs w:val="24"/>
          <w:shd w:val="clear" w:color="auto" w:fill="FFFFFF"/>
        </w:rPr>
        <w:t>-</w:t>
      </w:r>
      <w:r w:rsidR="00786279" w:rsidRPr="00786279">
        <w:rPr>
          <w:rFonts w:ascii="Georgia" w:hAnsi="Georgia"/>
          <w:b/>
          <w:bCs/>
          <w:color w:val="363636"/>
          <w:sz w:val="24"/>
          <w:szCs w:val="24"/>
          <w:shd w:val="clear" w:color="auto" w:fill="FFFFFF"/>
        </w:rPr>
        <w:t xml:space="preserve">President McKinley 1892 speech in Nebraska </w:t>
      </w:r>
    </w:p>
    <w:p w14:paraId="2B9075DE" w14:textId="77777777" w:rsidR="00C71C3B" w:rsidRDefault="00C71C3B" w:rsidP="00CF0D5B">
      <w:pPr>
        <w:rPr>
          <w:rFonts w:ascii="Georgia" w:hAnsi="Georgia"/>
          <w:b/>
          <w:bCs/>
          <w:color w:val="363636"/>
          <w:sz w:val="24"/>
          <w:szCs w:val="24"/>
          <w:shd w:val="clear" w:color="auto" w:fill="FFFFFF"/>
        </w:rPr>
      </w:pPr>
    </w:p>
    <w:p w14:paraId="10C7E071" w14:textId="469908ED" w:rsidR="00883D08" w:rsidRDefault="00B64277" w:rsidP="00B64277">
      <w:pPr>
        <w:jc w:val="center"/>
        <w:rPr>
          <w:rFonts w:ascii="Georgia" w:hAnsi="Georgia"/>
          <w:b/>
          <w:bCs/>
          <w:color w:val="363636"/>
          <w:sz w:val="24"/>
          <w:szCs w:val="24"/>
          <w:shd w:val="clear" w:color="auto" w:fill="FFFFFF"/>
        </w:rPr>
      </w:pPr>
      <w:r>
        <w:rPr>
          <w:noProof/>
        </w:rPr>
        <w:drawing>
          <wp:inline distT="0" distB="0" distL="0" distR="0" wp14:anchorId="77F83F31" wp14:editId="1076F1CC">
            <wp:extent cx="2514600" cy="29642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19727" cy="2970274"/>
                    </a:xfrm>
                    <a:prstGeom prst="rect">
                      <a:avLst/>
                    </a:prstGeom>
                  </pic:spPr>
                </pic:pic>
              </a:graphicData>
            </a:graphic>
          </wp:inline>
        </w:drawing>
      </w:r>
    </w:p>
    <w:p w14:paraId="3E94EC1C" w14:textId="77777777" w:rsidR="00EE7BEA" w:rsidRDefault="00EE7BEA" w:rsidP="00CF0D5B">
      <w:pPr>
        <w:rPr>
          <w:rFonts w:ascii="Georgia" w:hAnsi="Georgia"/>
          <w:b/>
          <w:bCs/>
          <w:color w:val="363636"/>
          <w:sz w:val="24"/>
          <w:szCs w:val="24"/>
          <w:shd w:val="clear" w:color="auto" w:fill="FFFFFF"/>
        </w:rPr>
      </w:pPr>
    </w:p>
    <w:p w14:paraId="1A931D0E" w14:textId="5EEE983C" w:rsidR="00EE7BEA" w:rsidRDefault="00EE7BEA" w:rsidP="00CF0D5B">
      <w:pPr>
        <w:rPr>
          <w:rFonts w:ascii="Georgia" w:hAnsi="Georgia"/>
          <w:b/>
          <w:bCs/>
          <w:i/>
          <w:iCs/>
          <w:color w:val="363636"/>
          <w:sz w:val="24"/>
          <w:szCs w:val="24"/>
          <w:shd w:val="clear" w:color="auto" w:fill="FFFFFF"/>
        </w:rPr>
      </w:pPr>
      <w:r>
        <w:rPr>
          <w:rFonts w:ascii="Georgia" w:hAnsi="Georgia"/>
          <w:b/>
          <w:bCs/>
          <w:i/>
          <w:iCs/>
          <w:color w:val="363636"/>
          <w:sz w:val="24"/>
          <w:szCs w:val="24"/>
          <w:shd w:val="clear" w:color="auto" w:fill="FFFFFF"/>
        </w:rPr>
        <w:t>“</w:t>
      </w:r>
      <w:r w:rsidRPr="00EE7BEA">
        <w:rPr>
          <w:rFonts w:ascii="Georgia" w:hAnsi="Georgia"/>
          <w:b/>
          <w:bCs/>
          <w:i/>
          <w:iCs/>
          <w:color w:val="363636"/>
          <w:sz w:val="24"/>
          <w:szCs w:val="24"/>
          <w:shd w:val="clear" w:color="auto" w:fill="FFFFFF"/>
        </w:rPr>
        <w:t xml:space="preserve">Free trade cheapens the product by cheapening the producer. Protection cheapens the product by elevating the producer. The protective tariff policy of the Republicans... has made the lives of the masses of our countrymen sweeter and brighter, and has entered the homes of America carrying comfort and cheer and </w:t>
      </w:r>
      <w:r w:rsidRPr="00EE7BEA">
        <w:rPr>
          <w:rFonts w:ascii="Georgia" w:hAnsi="Georgia"/>
          <w:b/>
          <w:bCs/>
          <w:i/>
          <w:iCs/>
          <w:color w:val="363636"/>
          <w:sz w:val="24"/>
          <w:szCs w:val="24"/>
          <w:shd w:val="clear" w:color="auto" w:fill="FFFFFF"/>
        </w:rPr>
        <w:lastRenderedPageBreak/>
        <w:t>courage. It gives a premium to human energy, and awakens the noblest aspiration in the breasts of men. Our own experience shows that it is the best for our citizenship and our civilization and that it opens up a higher and better destiny for our people.</w:t>
      </w:r>
      <w:r>
        <w:rPr>
          <w:rFonts w:ascii="Georgia" w:hAnsi="Georgia"/>
          <w:b/>
          <w:bCs/>
          <w:i/>
          <w:iCs/>
          <w:color w:val="363636"/>
          <w:sz w:val="24"/>
          <w:szCs w:val="24"/>
          <w:shd w:val="clear" w:color="auto" w:fill="FFFFFF"/>
        </w:rPr>
        <w:t>"</w:t>
      </w:r>
    </w:p>
    <w:p w14:paraId="240A9969" w14:textId="41ACF2E8" w:rsidR="00EE7BEA" w:rsidRDefault="00EE7BEA" w:rsidP="00EE7BEA">
      <w:pPr>
        <w:ind w:left="7200" w:firstLine="720"/>
        <w:rPr>
          <w:rFonts w:ascii="Georgia" w:hAnsi="Georgia"/>
          <w:b/>
          <w:bCs/>
          <w:color w:val="363636"/>
          <w:sz w:val="24"/>
          <w:szCs w:val="24"/>
          <w:shd w:val="clear" w:color="auto" w:fill="FFFFFF"/>
        </w:rPr>
      </w:pPr>
      <w:r>
        <w:rPr>
          <w:rFonts w:ascii="Georgia" w:hAnsi="Georgia"/>
          <w:b/>
          <w:bCs/>
          <w:color w:val="363636"/>
          <w:sz w:val="24"/>
          <w:szCs w:val="24"/>
          <w:shd w:val="clear" w:color="auto" w:fill="FFFFFF"/>
        </w:rPr>
        <w:t>-</w:t>
      </w:r>
      <w:r w:rsidRPr="00786279">
        <w:rPr>
          <w:rFonts w:ascii="Georgia" w:hAnsi="Georgia"/>
          <w:b/>
          <w:bCs/>
          <w:color w:val="363636"/>
          <w:sz w:val="24"/>
          <w:szCs w:val="24"/>
          <w:shd w:val="clear" w:color="auto" w:fill="FFFFFF"/>
        </w:rPr>
        <w:t xml:space="preserve">President McKinley </w:t>
      </w:r>
    </w:p>
    <w:p w14:paraId="3ADF138F" w14:textId="6D5ACDA0" w:rsidR="00EE7BEA" w:rsidRDefault="00EE7BEA" w:rsidP="00CF0D5B">
      <w:pPr>
        <w:rPr>
          <w:rFonts w:ascii="Georgia" w:hAnsi="Georgia"/>
          <w:b/>
          <w:bCs/>
          <w:color w:val="363636"/>
          <w:sz w:val="24"/>
          <w:szCs w:val="24"/>
          <w:shd w:val="clear" w:color="auto" w:fill="FFFFFF"/>
        </w:rPr>
      </w:pPr>
    </w:p>
    <w:p w14:paraId="217E2A2F" w14:textId="77777777" w:rsidR="00BC6F41" w:rsidRDefault="009646F3" w:rsidP="00CF0D5B">
      <w:r>
        <w:rPr>
          <w:rFonts w:ascii="Georgia" w:hAnsi="Georgia"/>
          <w:b/>
          <w:bCs/>
          <w:color w:val="363636"/>
          <w:sz w:val="24"/>
          <w:szCs w:val="24"/>
          <w:shd w:val="clear" w:color="auto" w:fill="FFFFFF"/>
        </w:rPr>
        <w:tab/>
      </w:r>
      <w:r>
        <w:t>All these shout outs to President McKinley are great and historically illuminating for us in the cognoscenti, but for the run of the mill American whose 401k</w:t>
      </w:r>
      <w:r w:rsidR="00B66E0C">
        <w:t>,</w:t>
      </w:r>
      <w:r>
        <w:t xml:space="preserve"> or pension fund</w:t>
      </w:r>
      <w:r w:rsidR="00B66E0C">
        <w:t>s, and/or financial portfolio</w:t>
      </w:r>
      <w:r w:rsidR="00BC6F41">
        <w:t>s</w:t>
      </w:r>
      <w:r w:rsidR="00B66E0C">
        <w:t xml:space="preserve"> </w:t>
      </w:r>
      <w:r>
        <w:t>maybe be wrapped up in a global</w:t>
      </w:r>
      <w:r w:rsidR="00BC6F41">
        <w:t>-</w:t>
      </w:r>
      <w:r>
        <w:t>financial</w:t>
      </w:r>
      <w:r w:rsidR="00BC6F41">
        <w:t>-</w:t>
      </w:r>
      <w:r>
        <w:t>market</w:t>
      </w:r>
      <w:r w:rsidR="00B66E0C">
        <w:t>s;</w:t>
      </w:r>
      <w:r>
        <w:t xml:space="preserve"> </w:t>
      </w:r>
      <w:proofErr w:type="gramStart"/>
      <w:r>
        <w:t>there</w:t>
      </w:r>
      <w:r w:rsidR="00B66E0C">
        <w:t>fore</w:t>
      </w:r>
      <w:proofErr w:type="gramEnd"/>
      <w:r>
        <w:t xml:space="preserve"> </w:t>
      </w:r>
      <w:r w:rsidR="00BC6F41">
        <w:t xml:space="preserve">there are significate financial interests with mixed feelings, and well, be prepared for </w:t>
      </w:r>
      <w:r w:rsidR="00B66E0C">
        <w:t xml:space="preserve">extreme </w:t>
      </w:r>
      <w:r>
        <w:t>market volatility</w:t>
      </w:r>
      <w:r w:rsidR="00B66E0C">
        <w:t xml:space="preserve">.  Given the ongoing budget deliberations coming and the nature of the policy changes proposed, those interests should brace for impact and immediately make necessary adjustments.  </w:t>
      </w:r>
      <w:r>
        <w:t xml:space="preserve"> </w:t>
      </w:r>
      <w:r w:rsidR="00BC6F41">
        <w:t xml:space="preserve">Invest in America. </w:t>
      </w:r>
    </w:p>
    <w:p w14:paraId="271FE390" w14:textId="77777777" w:rsidR="00BC6F41" w:rsidRDefault="00BC6F41" w:rsidP="00CF0D5B"/>
    <w:p w14:paraId="2F97CB1C" w14:textId="77777777" w:rsidR="00BC6F41" w:rsidRDefault="00BC6F41" w:rsidP="00CF0D5B"/>
    <w:p w14:paraId="5C1F833E" w14:textId="77777777" w:rsidR="00BC6F41" w:rsidRDefault="00BC6F41" w:rsidP="00CF0D5B"/>
    <w:p w14:paraId="142E8B37" w14:textId="77777777" w:rsidR="00BC6F41" w:rsidRDefault="00BC6F41" w:rsidP="00CF0D5B"/>
    <w:p w14:paraId="4F8F74E6" w14:textId="3FFAD0F1" w:rsidR="009646F3" w:rsidRDefault="009646F3" w:rsidP="00CF0D5B">
      <w:pPr>
        <w:rPr>
          <w:rFonts w:ascii="Georgia" w:hAnsi="Georgia"/>
          <w:b/>
          <w:bCs/>
          <w:color w:val="363636"/>
          <w:sz w:val="24"/>
          <w:szCs w:val="24"/>
          <w:shd w:val="clear" w:color="auto" w:fill="FFFFFF"/>
        </w:rPr>
      </w:pPr>
      <w:r>
        <w:t xml:space="preserve">    </w:t>
      </w:r>
    </w:p>
    <w:p w14:paraId="243ECE17" w14:textId="5B5F2747" w:rsidR="00EE7BEA" w:rsidRDefault="00C71C3B" w:rsidP="002D5535">
      <w:pPr>
        <w:jc w:val="center"/>
        <w:rPr>
          <w:b/>
          <w:bCs/>
          <w:sz w:val="18"/>
          <w:szCs w:val="18"/>
        </w:rPr>
      </w:pPr>
      <w:r>
        <w:rPr>
          <w:b/>
          <w:bCs/>
          <w:sz w:val="18"/>
          <w:szCs w:val="18"/>
        </w:rPr>
        <w:t xml:space="preserve"> </w:t>
      </w:r>
      <w:r>
        <w:rPr>
          <w:noProof/>
        </w:rPr>
        <w:drawing>
          <wp:inline distT="0" distB="0" distL="0" distR="0" wp14:anchorId="523E8679" wp14:editId="403228D5">
            <wp:extent cx="2647950" cy="4089498"/>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53557" cy="4098158"/>
                    </a:xfrm>
                    <a:prstGeom prst="rect">
                      <a:avLst/>
                    </a:prstGeom>
                  </pic:spPr>
                </pic:pic>
              </a:graphicData>
            </a:graphic>
          </wp:inline>
        </w:drawing>
      </w:r>
      <w:r>
        <w:rPr>
          <w:b/>
          <w:bCs/>
          <w:sz w:val="18"/>
          <w:szCs w:val="18"/>
        </w:rPr>
        <w:t xml:space="preserve"> </w:t>
      </w:r>
      <w:r>
        <w:rPr>
          <w:noProof/>
        </w:rPr>
        <w:drawing>
          <wp:inline distT="0" distB="0" distL="0" distR="0" wp14:anchorId="6C72BD76" wp14:editId="3101BC64">
            <wp:extent cx="2438400" cy="4109024"/>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46614" cy="4122865"/>
                    </a:xfrm>
                    <a:prstGeom prst="rect">
                      <a:avLst/>
                    </a:prstGeom>
                  </pic:spPr>
                </pic:pic>
              </a:graphicData>
            </a:graphic>
          </wp:inline>
        </w:drawing>
      </w:r>
    </w:p>
    <w:p w14:paraId="2422EEFD" w14:textId="28631A7E" w:rsidR="00EE7BEA" w:rsidRDefault="00A11856" w:rsidP="002D5535">
      <w:pPr>
        <w:jc w:val="center"/>
        <w:rPr>
          <w:b/>
          <w:bCs/>
          <w:sz w:val="18"/>
          <w:szCs w:val="18"/>
        </w:rPr>
      </w:pPr>
      <w:hyperlink r:id="rId25" w:history="1">
        <w:r w:rsidR="00EE7BEA" w:rsidRPr="008F0B72">
          <w:rPr>
            <w:rStyle w:val="Hyperlink"/>
            <w:b/>
            <w:bCs/>
            <w:sz w:val="18"/>
            <w:szCs w:val="18"/>
          </w:rPr>
          <w:t>https://potus-geeks.livejournal.com/1771378.html</w:t>
        </w:r>
      </w:hyperlink>
    </w:p>
    <w:p w14:paraId="77F4C6CF" w14:textId="77777777" w:rsidR="00BC6F41" w:rsidRDefault="00BC6F41" w:rsidP="00EE7BEA">
      <w:pPr>
        <w:ind w:firstLine="720"/>
      </w:pPr>
    </w:p>
    <w:p w14:paraId="7AAB68D5" w14:textId="791CAFF7" w:rsidR="00E44D6B" w:rsidRDefault="00C71C3B" w:rsidP="00366CBB">
      <w:pPr>
        <w:ind w:firstLine="720"/>
      </w:pPr>
      <w:r>
        <w:t xml:space="preserve">Larry </w:t>
      </w:r>
      <w:r w:rsidR="00CF0D5B">
        <w:t>Kudlow</w:t>
      </w:r>
      <w:r>
        <w:t xml:space="preserve"> also </w:t>
      </w:r>
      <w:r w:rsidR="00CF0D5B">
        <w:t>observ</w:t>
      </w:r>
      <w:r>
        <w:t xml:space="preserve">ed </w:t>
      </w:r>
      <w:r w:rsidR="00CF0D5B">
        <w:t>that Free trade</w:t>
      </w:r>
      <w:r w:rsidR="00786279">
        <w:t>,</w:t>
      </w:r>
      <w:r w:rsidR="00CF0D5B">
        <w:t xml:space="preserve"> </w:t>
      </w:r>
      <w:r w:rsidR="00BE1CBB">
        <w:t xml:space="preserve">Ricardo’s concept of comparative advantage, </w:t>
      </w:r>
      <w:r w:rsidR="00CF0D5B">
        <w:t>and the W</w:t>
      </w:r>
      <w:r w:rsidR="00786279">
        <w:t>orld Trade Organization</w:t>
      </w:r>
      <w:r w:rsidR="00BE1CBB">
        <w:t xml:space="preserve"> et al </w:t>
      </w:r>
      <w:r w:rsidR="00786279">
        <w:t xml:space="preserve">do not </w:t>
      </w:r>
      <w:r w:rsidR="00BE1CBB">
        <w:t>consider</w:t>
      </w:r>
      <w:r w:rsidR="00CF0D5B">
        <w:t xml:space="preserve"> the domestic and cultural policies which differentiate</w:t>
      </w:r>
      <w:r w:rsidR="00883D08">
        <w:t xml:space="preserve"> other</w:t>
      </w:r>
      <w:r w:rsidR="00CF0D5B">
        <w:t xml:space="preserve"> </w:t>
      </w:r>
      <w:r w:rsidR="00883D08">
        <w:t>polities</w:t>
      </w:r>
      <w:r w:rsidR="00CF0D5B">
        <w:t xml:space="preserve">.  Kudlow </w:t>
      </w:r>
      <w:r>
        <w:t>stated</w:t>
      </w:r>
      <w:r w:rsidR="00CF0D5B">
        <w:t xml:space="preserve"> the</w:t>
      </w:r>
      <w:r w:rsidR="00786279">
        <w:t>, “</w:t>
      </w:r>
      <w:r w:rsidR="00CF0D5B">
        <w:t xml:space="preserve">United States is a democratic republic </w:t>
      </w:r>
      <w:r w:rsidR="00366CBB">
        <w:t xml:space="preserve">with a Bill of Rights; </w:t>
      </w:r>
      <w:r w:rsidR="00CF0D5B">
        <w:t>whereas China is a despotic</w:t>
      </w:r>
      <w:r w:rsidR="00B06C5B">
        <w:t>-authoritarian regime” ...</w:t>
      </w:r>
      <w:r w:rsidR="00CF0D5B">
        <w:t xml:space="preserve">  </w:t>
      </w:r>
      <w:r w:rsidR="00CF0D5B">
        <w:lastRenderedPageBreak/>
        <w:t>Bravo Larry</w:t>
      </w:r>
      <w:r>
        <w:t>, what other nation on earth has a bill of rights that guarantees Freedom of Speech and the Right to Bear Arms</w:t>
      </w:r>
      <w:r w:rsidR="00BE1CBB">
        <w:t>?</w:t>
      </w:r>
      <w:r w:rsidR="00CF0D5B">
        <w:t xml:space="preserve"> Eureka</w:t>
      </w:r>
      <w:r>
        <w:t>,</w:t>
      </w:r>
      <w:r w:rsidR="00CF0D5B">
        <w:t xml:space="preserve"> you finally figured it out</w:t>
      </w:r>
      <w:r w:rsidR="00BE1CBB">
        <w:t>!</w:t>
      </w:r>
      <w:r w:rsidR="00CF0D5B">
        <w:t xml:space="preserve"> The</w:t>
      </w:r>
      <w:r w:rsidR="00786279">
        <w:t xml:space="preserve"> conversation </w:t>
      </w:r>
      <w:r w:rsidR="00883D08">
        <w:t xml:space="preserve">concluded, </w:t>
      </w:r>
      <w:r w:rsidR="00CF0D5B">
        <w:t xml:space="preserve">with the challenge to refocus the </w:t>
      </w:r>
      <w:r w:rsidR="00BE1CBB">
        <w:t>d</w:t>
      </w:r>
      <w:r w:rsidR="00CF0D5B">
        <w:t>omestic U</w:t>
      </w:r>
      <w:r w:rsidR="00883D08">
        <w:t>.</w:t>
      </w:r>
      <w:r w:rsidR="00CF0D5B">
        <w:t>S</w:t>
      </w:r>
      <w:r w:rsidR="00883D08">
        <w:t>.</w:t>
      </w:r>
      <w:r w:rsidR="00CF0D5B">
        <w:t xml:space="preserve"> economy to get off of rampant government spending and </w:t>
      </w:r>
      <w:r w:rsidR="00786279">
        <w:t>focus on prioritizing the private sector.  Kudlow</w:t>
      </w:r>
      <w:r w:rsidR="00883D08">
        <w:t xml:space="preserve"> described</w:t>
      </w:r>
      <w:r w:rsidR="00786279">
        <w:t xml:space="preserve">, “when complete, this model will be a </w:t>
      </w:r>
      <w:r w:rsidR="00CF0D5B">
        <w:t>model for the world</w:t>
      </w:r>
      <w:r w:rsidR="00786279">
        <w:t xml:space="preserve"> to emulate</w:t>
      </w:r>
      <w:r w:rsidR="00CF0D5B">
        <w:t>,</w:t>
      </w:r>
      <w:r w:rsidR="00786279">
        <w:t>”</w:t>
      </w:r>
      <w:r w:rsidR="00CF0D5B">
        <w:t xml:space="preserve"> to which Treasure Sec. Bessent responded</w:t>
      </w:r>
      <w:r w:rsidR="00786279">
        <w:t>, “</w:t>
      </w:r>
      <w:r w:rsidR="00CF0D5B">
        <w:t xml:space="preserve">Larry everyone knows what should </w:t>
      </w:r>
      <w:r w:rsidR="00786279">
        <w:t xml:space="preserve">be done, but they don’t </w:t>
      </w:r>
      <w:r w:rsidR="00CF0D5B">
        <w:t>do</w:t>
      </w:r>
      <w:r w:rsidR="00786279">
        <w:t xml:space="preserve"> </w:t>
      </w:r>
      <w:r w:rsidR="00CF0D5B">
        <w:t>it</w:t>
      </w:r>
      <w:r w:rsidR="00366CBB">
        <w:t>,</w:t>
      </w:r>
      <w:r w:rsidR="00883D08">
        <w:t xml:space="preserve"> </w:t>
      </w:r>
      <w:r w:rsidR="00786279">
        <w:t xml:space="preserve">because they lack </w:t>
      </w:r>
      <w:r w:rsidR="00B06C5B">
        <w:t xml:space="preserve">the will power.” </w:t>
      </w:r>
      <w:r w:rsidR="00883D08">
        <w:t>Bessent concluded, “</w:t>
      </w:r>
      <w:r w:rsidR="00B06C5B">
        <w:t xml:space="preserve">How are we </w:t>
      </w:r>
      <w:r w:rsidR="00BE1CBB">
        <w:t>g</w:t>
      </w:r>
      <w:r w:rsidR="00B06C5B">
        <w:t xml:space="preserve">oing to get this </w:t>
      </w:r>
      <w:r w:rsidR="00EE7BEA">
        <w:t>deficit</w:t>
      </w:r>
      <w:r w:rsidR="00B06C5B">
        <w:t xml:space="preserve"> down…</w:t>
      </w:r>
      <w:r w:rsidR="00786279">
        <w:t xml:space="preserve">?  </w:t>
      </w:r>
      <w:r w:rsidR="00B06C5B">
        <w:t>I have been thinking about this non</w:t>
      </w:r>
      <w:r w:rsidR="00786279">
        <w:t>-</w:t>
      </w:r>
      <w:r w:rsidR="00B06C5B">
        <w:t>stop</w:t>
      </w:r>
      <w:r w:rsidR="00366CBB">
        <w:t xml:space="preserve"> for a long time</w:t>
      </w:r>
      <w:r w:rsidR="00786279">
        <w:t>…W</w:t>
      </w:r>
      <w:r w:rsidR="00B06C5B">
        <w:t>e will be de</w:t>
      </w:r>
      <w:r w:rsidR="00786279">
        <w:t>-</w:t>
      </w:r>
      <w:r w:rsidR="00B06C5B">
        <w:t>leveraging government spending and re</w:t>
      </w:r>
      <w:r w:rsidR="00786279">
        <w:t>-</w:t>
      </w:r>
      <w:r w:rsidR="00B06C5B">
        <w:t xml:space="preserve">leveraging </w:t>
      </w:r>
      <w:r w:rsidR="00883D08">
        <w:t xml:space="preserve">the </w:t>
      </w:r>
      <w:r w:rsidR="00B06C5B">
        <w:t>private sector</w:t>
      </w:r>
      <w:r w:rsidR="00883D08">
        <w:t>,</w:t>
      </w:r>
      <w:r w:rsidR="00B06C5B">
        <w:t xml:space="preserve"> and getting our private-regulated banking system going again.”  </w:t>
      </w:r>
      <w:r w:rsidR="00366CBB">
        <w:t>A</w:t>
      </w:r>
      <w:r w:rsidR="00BE1CBB">
        <w:t xml:space="preserve"> “</w:t>
      </w:r>
      <w:r w:rsidR="00BE1CBB" w:rsidRPr="00BE1CBB">
        <w:rPr>
          <w:b/>
        </w:rPr>
        <w:t>r</w:t>
      </w:r>
      <w:r w:rsidR="00B06C5B" w:rsidRPr="00B06C5B">
        <w:rPr>
          <w:b/>
          <w:bCs/>
        </w:rPr>
        <w:t xml:space="preserve">egulated </w:t>
      </w:r>
      <w:r w:rsidR="00BE1CBB">
        <w:rPr>
          <w:b/>
          <w:bCs/>
        </w:rPr>
        <w:t>b</w:t>
      </w:r>
      <w:r w:rsidR="00B06C5B" w:rsidRPr="00B06C5B">
        <w:rPr>
          <w:b/>
          <w:bCs/>
        </w:rPr>
        <w:t>anking</w:t>
      </w:r>
      <w:r w:rsidR="00BE1CBB">
        <w:rPr>
          <w:b/>
          <w:bCs/>
        </w:rPr>
        <w:t xml:space="preserve"> system,”</w:t>
      </w:r>
      <w:r w:rsidR="00B06C5B">
        <w:t xml:space="preserve"> means a repeal of the </w:t>
      </w:r>
      <w:r w:rsidR="00B06C5B" w:rsidRPr="00B06C5B">
        <w:rPr>
          <w:b/>
          <w:bCs/>
        </w:rPr>
        <w:t>Graham-Leach-Bliley Act of 1999</w:t>
      </w:r>
      <w:r w:rsidR="00B06C5B">
        <w:t xml:space="preserve"> and a return to the </w:t>
      </w:r>
      <w:r w:rsidR="00B06C5B" w:rsidRPr="00B06C5B">
        <w:rPr>
          <w:b/>
          <w:bCs/>
        </w:rPr>
        <w:t>Glass-Steagall act</w:t>
      </w:r>
      <w:r w:rsidR="00B06C5B">
        <w:t xml:space="preserve"> </w:t>
      </w:r>
      <w:r w:rsidR="00BE1CBB">
        <w:t xml:space="preserve">aka the </w:t>
      </w:r>
      <w:r w:rsidR="00B06C5B" w:rsidRPr="00B06C5B">
        <w:rPr>
          <w:b/>
          <w:bCs/>
        </w:rPr>
        <w:t>Banking Act of 1933</w:t>
      </w:r>
      <w:r w:rsidR="00B06C5B">
        <w:t xml:space="preserve">.   </w:t>
      </w:r>
      <w:r w:rsidR="00366CBB">
        <w:t>H</w:t>
      </w:r>
      <w:r w:rsidR="00B06C5B">
        <w:t>uge!!!</w:t>
      </w:r>
      <w:r w:rsidR="00F82A1D">
        <w:t xml:space="preserve"> </w:t>
      </w:r>
    </w:p>
    <w:p w14:paraId="5E4DC7D4" w14:textId="41B6A8E6" w:rsidR="00366CBB" w:rsidRDefault="00366CBB" w:rsidP="00CF0D5B"/>
    <w:p w14:paraId="177A654F" w14:textId="4D8D54CD" w:rsidR="006576CE" w:rsidRDefault="006576CE" w:rsidP="00CF0D5B"/>
    <w:p w14:paraId="41FB12CA" w14:textId="580CB2D0" w:rsidR="006576CE" w:rsidRDefault="006576CE" w:rsidP="00CF0D5B"/>
    <w:p w14:paraId="7A34B0D2" w14:textId="527071A2" w:rsidR="006576CE" w:rsidRDefault="006576CE" w:rsidP="00CF0D5B"/>
    <w:p w14:paraId="3EC42BBE" w14:textId="77777777" w:rsidR="006576CE" w:rsidRDefault="006576CE" w:rsidP="00CF0D5B"/>
    <w:p w14:paraId="1AC160B9" w14:textId="7A2820DC" w:rsidR="00E44D6B" w:rsidRPr="00E44D6B" w:rsidRDefault="00E44D6B" w:rsidP="00CF0D5B">
      <w:pPr>
        <w:rPr>
          <w:b/>
        </w:rPr>
      </w:pPr>
      <w:r w:rsidRPr="0009033F">
        <w:rPr>
          <w:b/>
          <w:sz w:val="52"/>
        </w:rPr>
        <w:t>Return to</w:t>
      </w:r>
      <w:r w:rsidR="0009033F">
        <w:rPr>
          <w:b/>
          <w:sz w:val="52"/>
        </w:rPr>
        <w:t xml:space="preserve">, </w:t>
      </w:r>
      <w:r w:rsidRPr="0009033F">
        <w:rPr>
          <w:b/>
          <w:sz w:val="52"/>
        </w:rPr>
        <w:t>American System of Political</w:t>
      </w:r>
      <w:r w:rsidR="0009033F">
        <w:rPr>
          <w:b/>
          <w:sz w:val="52"/>
        </w:rPr>
        <w:t xml:space="preserve"> </w:t>
      </w:r>
      <w:r w:rsidRPr="0009033F">
        <w:rPr>
          <w:b/>
          <w:sz w:val="52"/>
        </w:rPr>
        <w:t>Economy</w:t>
      </w:r>
    </w:p>
    <w:p w14:paraId="0B8DF451" w14:textId="77777777" w:rsidR="00366CBB" w:rsidRDefault="00366CBB" w:rsidP="00E44D6B">
      <w:pPr>
        <w:ind w:firstLine="720"/>
      </w:pPr>
    </w:p>
    <w:p w14:paraId="76E49AFA" w14:textId="651C457A" w:rsidR="00BE1CBB" w:rsidRDefault="00F82A1D" w:rsidP="00E44D6B">
      <w:pPr>
        <w:ind w:firstLine="720"/>
      </w:pPr>
      <w:r>
        <w:t xml:space="preserve"> Treasury Secretary </w:t>
      </w:r>
      <w:proofErr w:type="spellStart"/>
      <w:r>
        <w:t>Bessent’s</w:t>
      </w:r>
      <w:proofErr w:type="spellEnd"/>
      <w:r>
        <w:t xml:space="preserve"> dialogue with Larry Kudlow indicat</w:t>
      </w:r>
      <w:r w:rsidR="00BE1CBB">
        <w:t>es</w:t>
      </w:r>
      <w:r>
        <w:t xml:space="preserve"> that the Trump Administration is exercising a whole of government approach to return the Federal Government to it</w:t>
      </w:r>
      <w:r w:rsidR="008F50F2">
        <w:t>’</w:t>
      </w:r>
      <w:r>
        <w:t>s found</w:t>
      </w:r>
      <w:r w:rsidR="008F50F2">
        <w:t>ing</w:t>
      </w:r>
      <w:r>
        <w:t xml:space="preserve"> operating principles which w</w:t>
      </w:r>
      <w:r w:rsidR="00BE1CBB">
        <w:t>ere</w:t>
      </w:r>
      <w:r>
        <w:t xml:space="preserve"> best expressed </w:t>
      </w:r>
      <w:r w:rsidR="008F50F2">
        <w:t xml:space="preserve">historically </w:t>
      </w:r>
      <w:r>
        <w:t>by Alexander Hamilton</w:t>
      </w:r>
      <w:r w:rsidR="00BE1CBB">
        <w:t xml:space="preserve"> with re-iterations and modifications by </w:t>
      </w:r>
      <w:r>
        <w:t xml:space="preserve">John Quincy Adams, </w:t>
      </w:r>
      <w:r w:rsidR="00BE1CBB">
        <w:t xml:space="preserve">Andrew </w:t>
      </w:r>
      <w:r>
        <w:t>Jackson, Henry &amp; Matthew Carey, Lincoln-Grant-McKinley, and to varying degree both Roosevelts (Teddy &amp; FDR).  A historical study of each will find</w:t>
      </w:r>
      <w:r w:rsidR="00366CBB">
        <w:t>,</w:t>
      </w:r>
      <w:r>
        <w:t xml:space="preserve"> that </w:t>
      </w:r>
      <w:r w:rsidR="008F50F2">
        <w:t xml:space="preserve">each in their time, </w:t>
      </w:r>
      <w:r>
        <w:t xml:space="preserve">used Constitutional </w:t>
      </w:r>
      <w:r w:rsidR="008F50F2">
        <w:t>powers of our r</w:t>
      </w:r>
      <w:r>
        <w:t xml:space="preserve">epublican </w:t>
      </w:r>
      <w:r w:rsidR="008F50F2">
        <w:t>s</w:t>
      </w:r>
      <w:r>
        <w:t xml:space="preserve">ystem to promote the general welfare </w:t>
      </w:r>
      <w:r w:rsidR="008F50F2">
        <w:t xml:space="preserve">to meet the economic and strategic challenges of the times.   To distill the governing principles from Hamilton’s three reports to Congress in 1789 on “Useful Manufacturers,” “Subject of Credit &amp; Debt,” and “National Banking,” our general principle and mission is to use </w:t>
      </w:r>
      <w:r w:rsidR="00366CBB">
        <w:t>the</w:t>
      </w:r>
      <w:r w:rsidR="008F50F2">
        <w:t xml:space="preserve"> money system and the organs of governance to improve the physical living standards</w:t>
      </w:r>
      <w:r w:rsidR="00BE1CBB">
        <w:t xml:space="preserve"> of American Citizens and to</w:t>
      </w:r>
      <w:r w:rsidR="008F50F2">
        <w:t xml:space="preserve"> protect those standards from monopoly and imperial designs.  </w:t>
      </w:r>
    </w:p>
    <w:p w14:paraId="08A2448C" w14:textId="77777777" w:rsidR="009F725D" w:rsidRDefault="009F725D" w:rsidP="00E44D6B">
      <w:pPr>
        <w:ind w:firstLine="720"/>
      </w:pPr>
    </w:p>
    <w:p w14:paraId="615F4E0D" w14:textId="5A37DFE6" w:rsidR="005D1B42" w:rsidRDefault="008F50F2" w:rsidP="00E44D6B">
      <w:pPr>
        <w:ind w:firstLine="720"/>
      </w:pPr>
      <w:r>
        <w:t>Early in our republic</w:t>
      </w:r>
      <w:r w:rsidR="005D1B42">
        <w:t>’</w:t>
      </w:r>
      <w:r>
        <w:t>s history, we were very much under threat from the Monarchies of Europe and the depravities of living on the frontier.  Ultimately, the War of 1812 and later the US Civil War 1856 settled the question of imperial conquest definitely</w:t>
      </w:r>
      <w:r w:rsidR="00BE1CBB">
        <w:t>;</w:t>
      </w:r>
      <w:r>
        <w:t xml:space="preserve"> the United States would never be conquered by an invading power.  A century of growth moving west with a series of land acquisitions and internal improvements powered </w:t>
      </w:r>
      <w:r w:rsidR="005D1B42">
        <w:t xml:space="preserve">first by Conestoga Wagons, next </w:t>
      </w:r>
      <w:r>
        <w:t>by steam boats</w:t>
      </w:r>
      <w:r w:rsidR="005D1B42">
        <w:t xml:space="preserve">, </w:t>
      </w:r>
      <w:r>
        <w:t xml:space="preserve">and </w:t>
      </w:r>
      <w:r w:rsidR="005D1B42">
        <w:t xml:space="preserve">next </w:t>
      </w:r>
      <w:r>
        <w:t>rail road</w:t>
      </w:r>
      <w:r w:rsidR="005D1B42">
        <w:t>s, steal development</w:t>
      </w:r>
      <w:r w:rsidR="00BE1CBB">
        <w:t xml:space="preserve">, </w:t>
      </w:r>
      <w:r w:rsidR="005D1B42">
        <w:t>oil refining</w:t>
      </w:r>
      <w:r w:rsidR="00BE1CBB">
        <w:t xml:space="preserve"> and today via nuclear power and advanced rocket design</w:t>
      </w:r>
      <w:r w:rsidR="005D1B42">
        <w:t>.  Ou</w:t>
      </w:r>
      <w:r>
        <w:t xml:space="preserve">r young republic </w:t>
      </w:r>
      <w:r w:rsidR="005D1B42">
        <w:t>grew in strength by the ability of man to imple</w:t>
      </w:r>
      <w:r w:rsidR="004427B5">
        <w:t>me</w:t>
      </w:r>
      <w:r w:rsidR="005D1B42">
        <w:t>nt scien</w:t>
      </w:r>
      <w:r w:rsidR="00BE1CBB">
        <w:t>tific discoveries a</w:t>
      </w:r>
      <w:r w:rsidR="005D1B42">
        <w:t>nd invention</w:t>
      </w:r>
      <w:r w:rsidR="00BE1CBB">
        <w:t>s</w:t>
      </w:r>
      <w:r w:rsidR="005D1B42">
        <w:t xml:space="preserve"> to tame nature and provide a </w:t>
      </w:r>
      <w:r>
        <w:t xml:space="preserve">secure </w:t>
      </w:r>
      <w:r w:rsidR="005D1B42">
        <w:t xml:space="preserve">living </w:t>
      </w:r>
      <w:r w:rsidR="00366CBB">
        <w:t xml:space="preserve">for its citizens </w:t>
      </w:r>
      <w:r>
        <w:t>coast to coast</w:t>
      </w:r>
      <w:r w:rsidR="00BE1CBB">
        <w:t>.</w:t>
      </w:r>
      <w:r>
        <w:t xml:space="preserve"> </w:t>
      </w:r>
    </w:p>
    <w:p w14:paraId="455AF3B3" w14:textId="77777777" w:rsidR="009F725D" w:rsidRDefault="005D1B42" w:rsidP="00366CBB">
      <w:r>
        <w:tab/>
      </w:r>
    </w:p>
    <w:p w14:paraId="3BC19A42" w14:textId="542C5F90" w:rsidR="00366CBB" w:rsidRDefault="005D1B42" w:rsidP="00A11856">
      <w:pPr>
        <w:ind w:firstLine="720"/>
      </w:pPr>
      <w:r>
        <w:t xml:space="preserve">Today, in our time the major problems in the system have to do with </w:t>
      </w:r>
      <w:r w:rsidRPr="00427B59">
        <w:rPr>
          <w:b/>
        </w:rPr>
        <w:t>waste, fraud, and abuse</w:t>
      </w:r>
      <w:r>
        <w:t xml:space="preserve"> of the Federal Government’s spending powers</w:t>
      </w:r>
      <w:r w:rsidR="009646F3">
        <w:t xml:space="preserve"> &amp; entitlements</w:t>
      </w:r>
      <w:r>
        <w:t xml:space="preserve">; which have been focusing on managing global affairs </w:t>
      </w:r>
      <w:r w:rsidR="00BE1CBB">
        <w:t>under the mission of Globalization</w:t>
      </w:r>
      <w:r>
        <w:t xml:space="preserve">.  Yes, we inherited great global power and </w:t>
      </w:r>
      <w:r w:rsidR="009B56E1">
        <w:t>responsibilities</w:t>
      </w:r>
      <w:r>
        <w:t xml:space="preserve"> from our victories during World War II, but increasing</w:t>
      </w:r>
      <w:r w:rsidR="00BE1CBB">
        <w:t xml:space="preserve">ly, since 1945, </w:t>
      </w:r>
      <w:r>
        <w:t xml:space="preserve">our powers have been mis-used and perverted by those entrusted with their use.  The findings </w:t>
      </w:r>
      <w:r w:rsidR="00CA72D3">
        <w:t xml:space="preserve">from </w:t>
      </w:r>
      <w:r>
        <w:t>DOGE outline</w:t>
      </w:r>
      <w:r w:rsidR="00CA72D3">
        <w:t>,</w:t>
      </w:r>
      <w:r>
        <w:t xml:space="preserve"> day by day</w:t>
      </w:r>
      <w:r w:rsidR="00CA72D3">
        <w:t>,</w:t>
      </w:r>
      <w:r>
        <w:t xml:space="preserve"> trillions of dollars of fraud, waste, and abuse stolen by those both elected to the US </w:t>
      </w:r>
      <w:r>
        <w:lastRenderedPageBreak/>
        <w:t xml:space="preserve">Congress and by those </w:t>
      </w:r>
      <w:r w:rsidR="00BE1CBB">
        <w:t xml:space="preserve">running our </w:t>
      </w:r>
      <w:r>
        <w:t>Federal’s Government’s b</w:t>
      </w:r>
      <w:r w:rsidR="00BE1CBB">
        <w:t>ureaucracy</w:t>
      </w:r>
      <w:r w:rsidR="00CA72D3">
        <w:t xml:space="preserve">.  They all </w:t>
      </w:r>
      <w:r w:rsidR="00BE1CBB">
        <w:t>must to held to account a</w:t>
      </w:r>
      <w:r w:rsidR="00CA72D3">
        <w:t xml:space="preserve">s we reorganize the </w:t>
      </w:r>
      <w:r w:rsidR="00BE1CBB">
        <w:t>American System of Political Economy</w:t>
      </w:r>
      <w:r w:rsidR="00CA72D3">
        <w:t xml:space="preserve"> to suite American Citizen’s needs</w:t>
      </w:r>
      <w:r>
        <w:t xml:space="preserve">. </w:t>
      </w:r>
    </w:p>
    <w:p w14:paraId="26C2E652" w14:textId="0DAB8DEF" w:rsidR="00942921" w:rsidRDefault="00942921" w:rsidP="00366CBB">
      <w:pPr>
        <w:jc w:val="center"/>
      </w:pPr>
      <w:r>
        <w:rPr>
          <w:noProof/>
        </w:rPr>
        <w:drawing>
          <wp:inline distT="0" distB="0" distL="0" distR="0" wp14:anchorId="5D8E9CD9" wp14:editId="02AA7B0A">
            <wp:extent cx="4844576" cy="3771900"/>
            <wp:effectExtent l="0" t="0" r="0" b="0"/>
            <wp:docPr id="66251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14883" name=""/>
                    <pic:cNvPicPr/>
                  </pic:nvPicPr>
                  <pic:blipFill>
                    <a:blip r:embed="rId26"/>
                    <a:stretch>
                      <a:fillRect/>
                    </a:stretch>
                  </pic:blipFill>
                  <pic:spPr>
                    <a:xfrm>
                      <a:off x="0" y="0"/>
                      <a:ext cx="4999470" cy="3892498"/>
                    </a:xfrm>
                    <a:prstGeom prst="rect">
                      <a:avLst/>
                    </a:prstGeom>
                  </pic:spPr>
                </pic:pic>
              </a:graphicData>
            </a:graphic>
          </wp:inline>
        </w:drawing>
      </w:r>
    </w:p>
    <w:p w14:paraId="2ADED3CB" w14:textId="11130705" w:rsidR="00B22520" w:rsidRDefault="00A11856" w:rsidP="00BA5F89">
      <w:pPr>
        <w:jc w:val="center"/>
      </w:pPr>
      <w:hyperlink r:id="rId27" w:history="1">
        <w:r w:rsidR="00942921" w:rsidRPr="008F0B72">
          <w:rPr>
            <w:rStyle w:val="Hyperlink"/>
          </w:rPr>
          <w:t>https://www.youtube.com/watch?v=Us6-x3kzaqI</w:t>
        </w:r>
      </w:hyperlink>
    </w:p>
    <w:p w14:paraId="36CE0FB6" w14:textId="2200FF7E" w:rsidR="00317FE6" w:rsidRPr="009B56E1" w:rsidRDefault="00317FE6" w:rsidP="00BA5F89">
      <w:pPr>
        <w:jc w:val="center"/>
        <w:rPr>
          <w:b/>
        </w:rPr>
      </w:pPr>
      <w:r w:rsidRPr="009B56E1">
        <w:rPr>
          <w:b/>
        </w:rPr>
        <w:t>CNBC interview with Treasury Sec. Scott Bessent</w:t>
      </w:r>
    </w:p>
    <w:p w14:paraId="3566105E" w14:textId="3B702E21" w:rsidR="00317FE6" w:rsidRDefault="00A11856" w:rsidP="00BA5F89">
      <w:pPr>
        <w:jc w:val="center"/>
      </w:pPr>
      <w:hyperlink r:id="rId28" w:history="1">
        <w:r w:rsidR="00317FE6" w:rsidRPr="008F0B72">
          <w:rPr>
            <w:rStyle w:val="Hyperlink"/>
          </w:rPr>
          <w:t>https://www.youtube.com/watch?v=CVa5MEnvShc</w:t>
        </w:r>
      </w:hyperlink>
    </w:p>
    <w:bookmarkEnd w:id="1"/>
    <w:p w14:paraId="79881F8B" w14:textId="41916CCE" w:rsidR="00317FE6" w:rsidRPr="0012063B" w:rsidRDefault="00CA2515" w:rsidP="0012063B">
      <w:pPr>
        <w:ind w:firstLine="720"/>
        <w:rPr>
          <w:b/>
        </w:rPr>
      </w:pPr>
      <w:r w:rsidRPr="0012063B">
        <w:rPr>
          <w:b/>
        </w:rPr>
        <w:t xml:space="preserve">Ray </w:t>
      </w:r>
      <w:proofErr w:type="spellStart"/>
      <w:r w:rsidRPr="0012063B">
        <w:rPr>
          <w:b/>
        </w:rPr>
        <w:t>Dalio</w:t>
      </w:r>
      <w:proofErr w:type="spellEnd"/>
      <w:r w:rsidRPr="0012063B">
        <w:rPr>
          <w:b/>
        </w:rPr>
        <w:t xml:space="preserve"> speaking at CNBC </w:t>
      </w:r>
      <w:r w:rsidR="0012063B" w:rsidRPr="0012063B">
        <w:rPr>
          <w:b/>
        </w:rPr>
        <w:t xml:space="preserve">Converge Live in Singapore </w:t>
      </w:r>
      <w:proofErr w:type="gramStart"/>
      <w:r w:rsidR="0012063B" w:rsidRPr="0012063B">
        <w:rPr>
          <w:b/>
        </w:rPr>
        <w:t>“ we</w:t>
      </w:r>
      <w:proofErr w:type="gramEnd"/>
      <w:r w:rsidR="0012063B" w:rsidRPr="0012063B">
        <w:rPr>
          <w:b/>
        </w:rPr>
        <w:t xml:space="preserve"> have a severe debt supply/demand problem.”</w:t>
      </w:r>
    </w:p>
    <w:p w14:paraId="01A8CC09" w14:textId="06CEF457" w:rsidR="0012063B" w:rsidRDefault="00A11856" w:rsidP="0012063B">
      <w:pPr>
        <w:ind w:firstLine="720"/>
        <w:rPr>
          <w:rStyle w:val="Hyperlink"/>
        </w:rPr>
      </w:pPr>
      <w:hyperlink r:id="rId29" w:history="1">
        <w:r w:rsidR="0012063B">
          <w:rPr>
            <w:rStyle w:val="Hyperlink"/>
          </w:rPr>
          <w:t xml:space="preserve">Ray </w:t>
        </w:r>
        <w:proofErr w:type="spellStart"/>
        <w:r w:rsidR="0012063B">
          <w:rPr>
            <w:rStyle w:val="Hyperlink"/>
          </w:rPr>
          <w:t>Dalio</w:t>
        </w:r>
        <w:proofErr w:type="spellEnd"/>
        <w:r w:rsidR="0012063B">
          <w:rPr>
            <w:rStyle w:val="Hyperlink"/>
          </w:rPr>
          <w:t xml:space="preserve"> warns that mounting U.S. debt problems could lead to ‘shocking developments’ – NBC Los Angeles</w:t>
        </w:r>
      </w:hyperlink>
    </w:p>
    <w:p w14:paraId="4729F39C" w14:textId="2F737260" w:rsidR="006576CE" w:rsidRDefault="006576CE" w:rsidP="0012063B">
      <w:pPr>
        <w:ind w:firstLine="720"/>
      </w:pPr>
    </w:p>
    <w:p w14:paraId="7AF7AA62" w14:textId="77777777" w:rsidR="006576CE" w:rsidRDefault="006576CE" w:rsidP="0012063B">
      <w:pPr>
        <w:ind w:firstLine="720"/>
      </w:pPr>
    </w:p>
    <w:p w14:paraId="416FDB0D" w14:textId="0A5065D2" w:rsidR="00B22520" w:rsidRDefault="00366CBB" w:rsidP="006576CE">
      <w:pPr>
        <w:rPr>
          <w:b/>
          <w:bCs/>
          <w:sz w:val="52"/>
        </w:rPr>
      </w:pPr>
      <w:r w:rsidRPr="006576CE">
        <w:rPr>
          <w:b/>
          <w:bCs/>
          <w:sz w:val="52"/>
        </w:rPr>
        <w:t>S</w:t>
      </w:r>
      <w:r w:rsidR="00C9015E" w:rsidRPr="006576CE">
        <w:rPr>
          <w:b/>
          <w:bCs/>
          <w:sz w:val="52"/>
        </w:rPr>
        <w:t>overeign</w:t>
      </w:r>
      <w:r w:rsidR="00B22520" w:rsidRPr="006576CE">
        <w:rPr>
          <w:b/>
          <w:bCs/>
          <w:sz w:val="52"/>
        </w:rPr>
        <w:t xml:space="preserve"> </w:t>
      </w:r>
      <w:r w:rsidR="00EE7BEA" w:rsidRPr="006576CE">
        <w:rPr>
          <w:b/>
          <w:bCs/>
          <w:sz w:val="52"/>
        </w:rPr>
        <w:t>N</w:t>
      </w:r>
      <w:r w:rsidR="00B22520" w:rsidRPr="006576CE">
        <w:rPr>
          <w:b/>
          <w:bCs/>
          <w:sz w:val="52"/>
        </w:rPr>
        <w:t xml:space="preserve">ation </w:t>
      </w:r>
      <w:r w:rsidR="00EE7BEA" w:rsidRPr="006576CE">
        <w:rPr>
          <w:b/>
          <w:bCs/>
          <w:sz w:val="52"/>
        </w:rPr>
        <w:t>S</w:t>
      </w:r>
      <w:r w:rsidR="00B22520" w:rsidRPr="006576CE">
        <w:rPr>
          <w:b/>
          <w:bCs/>
          <w:sz w:val="52"/>
        </w:rPr>
        <w:t xml:space="preserve">tates </w:t>
      </w:r>
    </w:p>
    <w:p w14:paraId="495ED246" w14:textId="77777777" w:rsidR="006576CE" w:rsidRPr="006576CE" w:rsidRDefault="006576CE" w:rsidP="006576CE">
      <w:pPr>
        <w:rPr>
          <w:b/>
          <w:bCs/>
          <w:sz w:val="52"/>
        </w:rPr>
      </w:pPr>
    </w:p>
    <w:p w14:paraId="039C9118" w14:textId="48BCBCEE" w:rsidR="00B06C5B" w:rsidRDefault="00883D08" w:rsidP="00883D08">
      <w:r>
        <w:tab/>
        <w:t>If successfully implemented</w:t>
      </w:r>
      <w:r w:rsidR="00104B11">
        <w:t xml:space="preserve"> domestically</w:t>
      </w:r>
      <w:r w:rsidR="00CA72D3">
        <w:t xml:space="preserve">, </w:t>
      </w:r>
      <w:r w:rsidR="00104B11">
        <w:t>globall</w:t>
      </w:r>
      <w:r w:rsidR="00CA72D3">
        <w:t>y</w:t>
      </w:r>
      <w:r w:rsidR="00104B11">
        <w:t xml:space="preserve"> </w:t>
      </w:r>
      <w:r>
        <w:t xml:space="preserve">this will mean a successfully shift </w:t>
      </w:r>
      <w:r w:rsidR="00695A84">
        <w:t xml:space="preserve">in </w:t>
      </w:r>
      <w:r>
        <w:t xml:space="preserve">policy away from globalization and back to </w:t>
      </w:r>
      <w:r w:rsidR="00104B11">
        <w:t xml:space="preserve">a world of </w:t>
      </w:r>
      <w:r>
        <w:t>sovereign nation state</w:t>
      </w:r>
      <w:r w:rsidR="00104B11">
        <w:t>s</w:t>
      </w:r>
      <w:r w:rsidR="00695A84">
        <w:t xml:space="preserve">.  The </w:t>
      </w:r>
      <w:r>
        <w:t>roots</w:t>
      </w:r>
      <w:r w:rsidR="00695A84">
        <w:t xml:space="preserve"> of this policy</w:t>
      </w:r>
      <w:r>
        <w:t xml:space="preserve"> go all the way back to Cardinal Mazarin and Peace of Westphalia in Europe of 1648</w:t>
      </w:r>
      <w:r w:rsidR="00CA72D3">
        <w:t xml:space="preserve">.  This idea has </w:t>
      </w:r>
      <w:r>
        <w:t xml:space="preserve">had various forms of expression in France and England, but really only took </w:t>
      </w:r>
      <w:r w:rsidR="00CA72D3">
        <w:t xml:space="preserve">long term </w:t>
      </w:r>
      <w:r>
        <w:t>hold with the founding of the United State</w:t>
      </w:r>
      <w:r w:rsidR="00CA72D3">
        <w:t xml:space="preserve"> a</w:t>
      </w:r>
      <w:r>
        <w:t xml:space="preserve">s </w:t>
      </w:r>
      <w:r w:rsidR="00CA72D3">
        <w:t xml:space="preserve">a </w:t>
      </w:r>
      <w:r>
        <w:t>Constitutional Republic in 1789</w:t>
      </w:r>
      <w:r w:rsidR="00CA72D3">
        <w:t xml:space="preserve">. The </w:t>
      </w:r>
      <w:r w:rsidR="00695A84">
        <w:t>conclusion of WWII and the signing of the United Nation’s founding charter</w:t>
      </w:r>
      <w:r w:rsidR="00CA72D3">
        <w:t xml:space="preserve"> were intended to continue this principle but other actors and interests usurped the idea</w:t>
      </w:r>
      <w:r w:rsidR="00695A84">
        <w:t xml:space="preserve">.  </w:t>
      </w:r>
      <w:r>
        <w:t xml:space="preserve">  </w:t>
      </w:r>
    </w:p>
    <w:p w14:paraId="0BA8CA4F" w14:textId="6565F5FD" w:rsidR="00A11856" w:rsidRDefault="00A11856" w:rsidP="00883D08"/>
    <w:p w14:paraId="139ADB15" w14:textId="36D364E2" w:rsidR="00A11856" w:rsidRDefault="00A11856" w:rsidP="00883D08"/>
    <w:p w14:paraId="66D20B0A" w14:textId="22FE6FC7" w:rsidR="00A11856" w:rsidRDefault="00A11856" w:rsidP="00883D08"/>
    <w:p w14:paraId="1612E369" w14:textId="77777777" w:rsidR="00A11856" w:rsidRDefault="00A11856" w:rsidP="00883D08"/>
    <w:p w14:paraId="0D442DD7" w14:textId="0B2ADADF" w:rsidR="00695A84" w:rsidRDefault="00695A84" w:rsidP="00EC2670">
      <w:pPr>
        <w:jc w:val="center"/>
      </w:pPr>
      <w:r>
        <w:rPr>
          <w:noProof/>
        </w:rPr>
        <w:drawing>
          <wp:inline distT="0" distB="0" distL="0" distR="0" wp14:anchorId="061B57C2" wp14:editId="2ABD3F74">
            <wp:extent cx="5276850" cy="4089559"/>
            <wp:effectExtent l="0" t="0" r="0" b="6350"/>
            <wp:docPr id="1092325482"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2655" cy="4094058"/>
                    </a:xfrm>
                    <a:prstGeom prst="rect">
                      <a:avLst/>
                    </a:prstGeom>
                    <a:noFill/>
                    <a:ln>
                      <a:noFill/>
                    </a:ln>
                  </pic:spPr>
                </pic:pic>
              </a:graphicData>
            </a:graphic>
          </wp:inline>
        </w:drawing>
      </w:r>
    </w:p>
    <w:p w14:paraId="53B3ED06" w14:textId="77777777" w:rsidR="00A11856" w:rsidRDefault="00A11856" w:rsidP="00883D08"/>
    <w:p w14:paraId="5B48E0CC" w14:textId="77777777" w:rsidR="00A11856" w:rsidRDefault="00A11856" w:rsidP="00883D08"/>
    <w:p w14:paraId="16C9551F" w14:textId="3898DC51" w:rsidR="00C812DA" w:rsidRDefault="00695A84" w:rsidP="00883D08">
      <w:r>
        <w:t>Pictured above the dignitaries of Europe who signed the Peace of Westphalia in 1648,</w:t>
      </w:r>
      <w:r w:rsidR="00C812DA">
        <w:t xml:space="preserve"> ending Europe’s 30 Years War</w:t>
      </w:r>
    </w:p>
    <w:p w14:paraId="3BEF4E04" w14:textId="684D5335" w:rsidR="00695A84" w:rsidRDefault="00C812DA" w:rsidP="00C812DA">
      <w:pPr>
        <w:ind w:left="1440" w:firstLine="720"/>
      </w:pPr>
      <w:r>
        <w:t>L</w:t>
      </w:r>
      <w:r w:rsidR="00695A84">
        <w:t>ink below to read original text</w:t>
      </w:r>
      <w:r>
        <w:t xml:space="preserve"> of the Peace Treaty of Westphalia</w:t>
      </w:r>
    </w:p>
    <w:p w14:paraId="559E7787" w14:textId="784EBC14" w:rsidR="00695A84" w:rsidRDefault="00A11856" w:rsidP="00883D08">
      <w:hyperlink r:id="rId31" w:history="1">
        <w:r w:rsidR="00695A84" w:rsidRPr="00313D36">
          <w:rPr>
            <w:rStyle w:val="Hyperlink"/>
          </w:rPr>
          <w:t>https://pages.uoregon.edu/dluebke/301ModernEurope/Treaty%20of%20Westphalia%20%5BExcerpts%5D.pdf</w:t>
        </w:r>
      </w:hyperlink>
    </w:p>
    <w:p w14:paraId="06F229A0" w14:textId="77777777" w:rsidR="00A11856" w:rsidRDefault="00695A84" w:rsidP="00A11856">
      <w:pPr>
        <w:ind w:firstLine="720"/>
        <w:rPr>
          <w:rFonts w:ascii="Arial" w:hAnsi="Arial" w:cs="Arial"/>
          <w:b/>
          <w:bCs/>
          <w:i/>
          <w:iCs/>
          <w:color w:val="202122"/>
          <w:shd w:val="clear" w:color="auto" w:fill="FFFFFF"/>
        </w:rPr>
      </w:pPr>
      <w:r>
        <w:t xml:space="preserve">In short, a nation is the </w:t>
      </w:r>
      <w:r w:rsidR="00104B11">
        <w:t xml:space="preserve">most efficient unit of a </w:t>
      </w:r>
      <w:r>
        <w:t>people and may not be interfered with</w:t>
      </w:r>
      <w:r w:rsidR="00104B11">
        <w:t>,</w:t>
      </w:r>
      <w:r>
        <w:t xml:space="preserve"> nor coerced by other powers.  Authority and sovereignty </w:t>
      </w:r>
      <w:proofErr w:type="gramStart"/>
      <w:r>
        <w:t>is</w:t>
      </w:r>
      <w:proofErr w:type="gramEnd"/>
      <w:r>
        <w:t xml:space="preserve"> defined by the people living within the bounds of said nation.   Admittedly, we in the United States have not lived by this rule too closely since the end of WWII.  In the context of the Cold War</w:t>
      </w:r>
      <w:r w:rsidR="00C812DA">
        <w:t>, 1945-1989</w:t>
      </w:r>
      <w:r>
        <w:t xml:space="preserve">, agents of the CIA &amp; State Department have a long </w:t>
      </w:r>
      <w:r w:rsidR="00104B11">
        <w:t xml:space="preserve">not so </w:t>
      </w:r>
      <w:r>
        <w:t>secret</w:t>
      </w:r>
      <w:r w:rsidR="00CA72D3">
        <w:t xml:space="preserve"> history</w:t>
      </w:r>
      <w:r w:rsidR="00104B11">
        <w:t xml:space="preserve">, </w:t>
      </w:r>
      <w:r>
        <w:t xml:space="preserve">of entanglements </w:t>
      </w:r>
      <w:r w:rsidR="00CA72D3">
        <w:t xml:space="preserve">and skullduggery </w:t>
      </w:r>
      <w:r>
        <w:t>in the politics of other nations</w:t>
      </w:r>
      <w:r w:rsidR="00104B11">
        <w:t xml:space="preserve"> which includes</w:t>
      </w:r>
      <w:r w:rsidR="00C812DA">
        <w:t>;</w:t>
      </w:r>
      <w:r>
        <w:t xml:space="preserve"> overthrowing governments, and grabbing resources</w:t>
      </w:r>
      <w:r w:rsidR="00C812DA">
        <w:t>.  P</w:t>
      </w:r>
      <w:r>
        <w:t xml:space="preserve">erhaps we have an opportunity now to revisit this question of integrity, policy, and the management of our global affairs more </w:t>
      </w:r>
      <w:r w:rsidR="008172A2">
        <w:t xml:space="preserve">clearly; </w:t>
      </w:r>
      <w:r w:rsidR="00C812DA">
        <w:t xml:space="preserve">as we </w:t>
      </w:r>
      <w:r>
        <w:t xml:space="preserve">renew our commitments.   </w:t>
      </w:r>
      <w:r w:rsidR="00104B11">
        <w:t xml:space="preserve">President Trump’s message to the European Union, to pay for you own defense and increase their military’s size and scope is part of this shift.  If a nation and its people are to have </w:t>
      </w:r>
      <w:r w:rsidR="00992353">
        <w:t>sovereignty</w:t>
      </w:r>
      <w:r w:rsidR="00104B11">
        <w:t>, they must be strong enough, by their own means to protect themselves.  As the roman proverb states, “those who wish to live in peace must prepare for war…” Cato the Elder, “</w:t>
      </w:r>
      <w:r w:rsidR="00104B11">
        <w:rPr>
          <w:rFonts w:ascii="Arial" w:hAnsi="Arial" w:cs="Arial"/>
          <w:b/>
          <w:bCs/>
          <w:i/>
          <w:iCs/>
          <w:color w:val="202122"/>
          <w:shd w:val="clear" w:color="auto" w:fill="FFFFFF"/>
          <w:lang w:val="la-Latn"/>
        </w:rPr>
        <w:t>Si vis pacem, para bellum</w:t>
      </w:r>
      <w:r w:rsidR="00104B11">
        <w:rPr>
          <w:rFonts w:ascii="Arial" w:hAnsi="Arial" w:cs="Arial"/>
          <w:b/>
          <w:bCs/>
          <w:i/>
          <w:iCs/>
          <w:color w:val="202122"/>
          <w:shd w:val="clear" w:color="auto" w:fill="FFFFFF"/>
        </w:rPr>
        <w:t>.”</w:t>
      </w:r>
      <w:r w:rsidR="00CA72D3">
        <w:rPr>
          <w:rFonts w:ascii="Arial" w:hAnsi="Arial" w:cs="Arial"/>
          <w:b/>
          <w:bCs/>
          <w:i/>
          <w:iCs/>
          <w:color w:val="202122"/>
          <w:shd w:val="clear" w:color="auto" w:fill="FFFFFF"/>
        </w:rPr>
        <w:t xml:space="preserve"> </w:t>
      </w:r>
    </w:p>
    <w:p w14:paraId="7D8CDB56" w14:textId="15E4D5FE" w:rsidR="00695A84" w:rsidRDefault="00CA72D3" w:rsidP="00A11856">
      <w:pPr>
        <w:ind w:firstLine="720"/>
        <w:rPr>
          <w:rFonts w:ascii="Arial" w:hAnsi="Arial" w:cs="Arial"/>
          <w:b/>
          <w:bCs/>
          <w:i/>
          <w:iCs/>
          <w:color w:val="202122"/>
          <w:shd w:val="clear" w:color="auto" w:fill="FFFFFF"/>
        </w:rPr>
      </w:pPr>
      <w:r w:rsidRPr="00CA72D3">
        <w:rPr>
          <w:rFonts w:ascii="Arial" w:hAnsi="Arial" w:cs="Arial"/>
          <w:bCs/>
          <w:iCs/>
          <w:color w:val="202122"/>
          <w:shd w:val="clear" w:color="auto" w:fill="FFFFFF"/>
        </w:rPr>
        <w:t>Therefore</w:t>
      </w:r>
      <w:r w:rsidR="00A34402">
        <w:rPr>
          <w:rFonts w:ascii="Arial" w:hAnsi="Arial" w:cs="Arial"/>
          <w:bCs/>
          <w:iCs/>
          <w:color w:val="202122"/>
          <w:shd w:val="clear" w:color="auto" w:fill="FFFFFF"/>
        </w:rPr>
        <w:t>,</w:t>
      </w:r>
      <w:r w:rsidRPr="00CA72D3">
        <w:rPr>
          <w:rFonts w:ascii="Arial" w:hAnsi="Arial" w:cs="Arial"/>
          <w:bCs/>
          <w:iCs/>
          <w:color w:val="202122"/>
          <w:shd w:val="clear" w:color="auto" w:fill="FFFFFF"/>
        </w:rPr>
        <w:t xml:space="preserve"> we should expect</w:t>
      </w:r>
      <w:r>
        <w:rPr>
          <w:rFonts w:ascii="Arial" w:hAnsi="Arial" w:cs="Arial"/>
          <w:bCs/>
          <w:iCs/>
          <w:color w:val="202122"/>
          <w:shd w:val="clear" w:color="auto" w:fill="FFFFFF"/>
        </w:rPr>
        <w:t xml:space="preserve"> other nations to expand their military powers and for institutions like the European Union, to de-centralize more of its powers to its member states, to enable the citizens of Germany, France, England to exercise more control over their domestic affairs.  </w:t>
      </w:r>
      <w:r>
        <w:rPr>
          <w:rFonts w:ascii="Arial" w:hAnsi="Arial" w:cs="Arial"/>
          <w:b/>
          <w:bCs/>
          <w:i/>
          <w:iCs/>
          <w:color w:val="202122"/>
          <w:shd w:val="clear" w:color="auto" w:fill="FFFFFF"/>
        </w:rPr>
        <w:t xml:space="preserve"> </w:t>
      </w:r>
    </w:p>
    <w:p w14:paraId="773D0517" w14:textId="77777777" w:rsidR="00B06C5B" w:rsidRDefault="00B06C5B" w:rsidP="00B06C5B">
      <w:pPr>
        <w:ind w:left="2880" w:firstLine="720"/>
      </w:pPr>
    </w:p>
    <w:p w14:paraId="7B33666C" w14:textId="7081980C" w:rsidR="00B526DB" w:rsidRDefault="00B526DB" w:rsidP="00B22520">
      <w:bookmarkStart w:id="3" w:name="_GoBack"/>
      <w:bookmarkEnd w:id="3"/>
    </w:p>
    <w:p w14:paraId="36B2F594" w14:textId="0A83F3EE" w:rsidR="0009033F" w:rsidRDefault="0009033F" w:rsidP="00B22520"/>
    <w:p w14:paraId="033197AE" w14:textId="77777777" w:rsidR="0009033F" w:rsidRDefault="0009033F" w:rsidP="00B22520"/>
    <w:p w14:paraId="14ECEBA0" w14:textId="1809A634" w:rsidR="005C3E14" w:rsidRPr="008A4D19" w:rsidRDefault="005C3E14" w:rsidP="005C3E14">
      <w:pPr>
        <w:jc w:val="center"/>
        <w:rPr>
          <w:b/>
          <w:sz w:val="72"/>
        </w:rPr>
      </w:pPr>
      <w:r w:rsidRPr="008A4D19">
        <w:rPr>
          <w:b/>
          <w:sz w:val="72"/>
        </w:rPr>
        <w:t>Words Talk Numbers Scream!</w:t>
      </w:r>
      <w:r>
        <w:rPr>
          <w:b/>
          <w:sz w:val="72"/>
        </w:rPr>
        <w:t xml:space="preserve"> Part2</w:t>
      </w:r>
    </w:p>
    <w:p w14:paraId="1608A2EB" w14:textId="3EDA75CF" w:rsidR="00C71E40" w:rsidRDefault="008172A2" w:rsidP="00B22520">
      <w:pPr>
        <w:rPr>
          <w:b/>
          <w:bCs/>
        </w:rPr>
      </w:pPr>
      <w:r>
        <w:tab/>
      </w:r>
      <w:r>
        <w:tab/>
      </w:r>
      <w:r>
        <w:tab/>
      </w:r>
      <w:r w:rsidR="00441E20" w:rsidRPr="00441E20">
        <w:rPr>
          <w:b/>
          <w:bCs/>
        </w:rPr>
        <w:t>A</w:t>
      </w:r>
      <w:r w:rsidR="000C55B6">
        <w:rPr>
          <w:b/>
          <w:bCs/>
        </w:rPr>
        <w:t>n American</w:t>
      </w:r>
      <w:r w:rsidR="00441E20" w:rsidRPr="00441E20">
        <w:rPr>
          <w:b/>
          <w:bCs/>
        </w:rPr>
        <w:t xml:space="preserve"> Citizen</w:t>
      </w:r>
      <w:r w:rsidR="00441E20">
        <w:rPr>
          <w:b/>
          <w:bCs/>
        </w:rPr>
        <w:t>’s</w:t>
      </w:r>
      <w:r w:rsidR="00441E20" w:rsidRPr="00441E20">
        <w:rPr>
          <w:b/>
          <w:bCs/>
        </w:rPr>
        <w:t xml:space="preserve"> </w:t>
      </w:r>
      <w:r w:rsidRPr="00441E20">
        <w:rPr>
          <w:b/>
          <w:bCs/>
        </w:rPr>
        <w:t>N</w:t>
      </w:r>
      <w:r w:rsidR="00B526DB" w:rsidRPr="00441E20">
        <w:rPr>
          <w:b/>
          <w:bCs/>
        </w:rPr>
        <w:t xml:space="preserve">arrow </w:t>
      </w:r>
      <w:r w:rsidRPr="00441E20">
        <w:rPr>
          <w:b/>
          <w:bCs/>
        </w:rPr>
        <w:t>P</w:t>
      </w:r>
      <w:r w:rsidR="00B526DB" w:rsidRPr="00441E20">
        <w:rPr>
          <w:b/>
          <w:bCs/>
        </w:rPr>
        <w:t xml:space="preserve">ath </w:t>
      </w:r>
      <w:r w:rsidR="00441E20" w:rsidRPr="00441E20">
        <w:rPr>
          <w:b/>
          <w:bCs/>
        </w:rPr>
        <w:t>to Knowledge</w:t>
      </w:r>
      <w:r w:rsidR="00F2133D">
        <w:rPr>
          <w:b/>
          <w:bCs/>
        </w:rPr>
        <w:t>…</w:t>
      </w:r>
      <w:r w:rsidR="00C71E40">
        <w:rPr>
          <w:b/>
          <w:bCs/>
        </w:rPr>
        <w:t xml:space="preserve">exercise the </w:t>
      </w:r>
      <w:r w:rsidR="004A790F">
        <w:rPr>
          <w:b/>
          <w:bCs/>
        </w:rPr>
        <w:t>B</w:t>
      </w:r>
      <w:r w:rsidR="00C71E40">
        <w:rPr>
          <w:b/>
          <w:bCs/>
        </w:rPr>
        <w:t>ody</w:t>
      </w:r>
      <w:r w:rsidR="004A790F">
        <w:rPr>
          <w:b/>
          <w:bCs/>
        </w:rPr>
        <w:t xml:space="preserve"> &amp; Mind</w:t>
      </w:r>
    </w:p>
    <w:p w14:paraId="0A24C4EE" w14:textId="2896B9D3" w:rsidR="00FF45E6" w:rsidRDefault="00F2133D" w:rsidP="00F2133D">
      <w:pPr>
        <w:ind w:firstLine="720"/>
        <w:rPr>
          <w:bCs/>
        </w:rPr>
      </w:pPr>
      <w:r w:rsidRPr="00F2133D">
        <w:rPr>
          <w:bCs/>
        </w:rPr>
        <w:t>At the conclusion of the World War II and the signing of the Bretton Woods Agreements</w:t>
      </w:r>
      <w:r>
        <w:rPr>
          <w:bCs/>
        </w:rPr>
        <w:t>, the victor</w:t>
      </w:r>
      <w:r w:rsidR="0083743F">
        <w:rPr>
          <w:bCs/>
        </w:rPr>
        <w:t xml:space="preserve"> </w:t>
      </w:r>
      <w:r w:rsidR="00DB39EB">
        <w:rPr>
          <w:bCs/>
        </w:rPr>
        <w:t>n</w:t>
      </w:r>
      <w:r w:rsidR="0083743F">
        <w:rPr>
          <w:bCs/>
        </w:rPr>
        <w:t>ation</w:t>
      </w:r>
      <w:r>
        <w:rPr>
          <w:bCs/>
        </w:rPr>
        <w:t>s,</w:t>
      </w:r>
      <w:r w:rsidR="0083743F">
        <w:rPr>
          <w:bCs/>
        </w:rPr>
        <w:t xml:space="preserve"> were all</w:t>
      </w:r>
      <w:r>
        <w:rPr>
          <w:bCs/>
        </w:rPr>
        <w:t xml:space="preserve"> </w:t>
      </w:r>
      <w:r w:rsidR="00DB39EB">
        <w:rPr>
          <w:bCs/>
        </w:rPr>
        <w:t xml:space="preserve">sustained </w:t>
      </w:r>
      <w:r>
        <w:rPr>
          <w:bCs/>
        </w:rPr>
        <w:t xml:space="preserve">by the </w:t>
      </w:r>
      <w:r w:rsidRPr="00F2133D">
        <w:rPr>
          <w:bCs/>
        </w:rPr>
        <w:t xml:space="preserve">United </w:t>
      </w:r>
      <w:proofErr w:type="spellStart"/>
      <w:r w:rsidRPr="00F2133D">
        <w:rPr>
          <w:bCs/>
        </w:rPr>
        <w:t>State</w:t>
      </w:r>
      <w:r w:rsidR="0083743F">
        <w:rPr>
          <w:bCs/>
        </w:rPr>
        <w:t>’</w:t>
      </w:r>
      <w:r w:rsidRPr="00F2133D">
        <w:rPr>
          <w:bCs/>
        </w:rPr>
        <w:t>s</w:t>
      </w:r>
      <w:proofErr w:type="spellEnd"/>
      <w:r w:rsidRPr="00F2133D">
        <w:rPr>
          <w:bCs/>
        </w:rPr>
        <w:t xml:space="preserve"> </w:t>
      </w:r>
      <w:r w:rsidR="0083743F">
        <w:rPr>
          <w:bCs/>
        </w:rPr>
        <w:t>economy,</w:t>
      </w:r>
      <w:r w:rsidR="00DB39EB">
        <w:rPr>
          <w:bCs/>
        </w:rPr>
        <w:t xml:space="preserve"> </w:t>
      </w:r>
      <w:r w:rsidR="00DE6E86">
        <w:rPr>
          <w:bCs/>
        </w:rPr>
        <w:t>g</w:t>
      </w:r>
      <w:r w:rsidR="00DB39EB">
        <w:rPr>
          <w:bCs/>
        </w:rPr>
        <w:t xml:space="preserve">overnment, </w:t>
      </w:r>
      <w:r w:rsidRPr="00F2133D">
        <w:rPr>
          <w:bCs/>
        </w:rPr>
        <w:t xml:space="preserve">and </w:t>
      </w:r>
      <w:r w:rsidR="00DB39EB">
        <w:rPr>
          <w:bCs/>
        </w:rPr>
        <w:t xml:space="preserve">our </w:t>
      </w:r>
      <w:r w:rsidRPr="00F2133D">
        <w:rPr>
          <w:bCs/>
        </w:rPr>
        <w:t>citizenry</w:t>
      </w:r>
      <w:r w:rsidR="0083743F">
        <w:rPr>
          <w:bCs/>
        </w:rPr>
        <w:t xml:space="preserve">.  </w:t>
      </w:r>
      <w:r w:rsidR="00553567">
        <w:rPr>
          <w:bCs/>
        </w:rPr>
        <w:t xml:space="preserve">America </w:t>
      </w:r>
      <w:r w:rsidRPr="00F2133D">
        <w:rPr>
          <w:bCs/>
        </w:rPr>
        <w:t xml:space="preserve">inherited global economic </w:t>
      </w:r>
      <w:r>
        <w:rPr>
          <w:bCs/>
        </w:rPr>
        <w:t xml:space="preserve">and military </w:t>
      </w:r>
      <w:r w:rsidRPr="00F2133D">
        <w:rPr>
          <w:bCs/>
        </w:rPr>
        <w:t xml:space="preserve">powers </w:t>
      </w:r>
      <w:r w:rsidR="00DB39EB">
        <w:rPr>
          <w:bCs/>
        </w:rPr>
        <w:t xml:space="preserve">with responsibilities </w:t>
      </w:r>
      <w:r w:rsidRPr="00F2133D">
        <w:rPr>
          <w:bCs/>
        </w:rPr>
        <w:t>far beyond our means</w:t>
      </w:r>
      <w:r>
        <w:rPr>
          <w:bCs/>
        </w:rPr>
        <w:t xml:space="preserve"> to </w:t>
      </w:r>
      <w:r w:rsidR="0083743F">
        <w:rPr>
          <w:bCs/>
        </w:rPr>
        <w:t xml:space="preserve">digest and </w:t>
      </w:r>
      <w:r>
        <w:rPr>
          <w:bCs/>
        </w:rPr>
        <w:t>manage</w:t>
      </w:r>
      <w:r w:rsidRPr="00F2133D">
        <w:rPr>
          <w:bCs/>
        </w:rPr>
        <w:t xml:space="preserve">.  </w:t>
      </w:r>
      <w:r>
        <w:rPr>
          <w:bCs/>
        </w:rPr>
        <w:t>For better or for worse, the management of global affairs, filtered through the United Nation’s Security council</w:t>
      </w:r>
      <w:r w:rsidR="00DB39EB">
        <w:rPr>
          <w:bCs/>
        </w:rPr>
        <w:t xml:space="preserve"> and our Military and State Department, and these institutions </w:t>
      </w:r>
      <w:r>
        <w:rPr>
          <w:bCs/>
        </w:rPr>
        <w:t>boil</w:t>
      </w:r>
      <w:r w:rsidR="00DB39EB">
        <w:rPr>
          <w:bCs/>
        </w:rPr>
        <w:t>ed</w:t>
      </w:r>
      <w:r>
        <w:rPr>
          <w:bCs/>
        </w:rPr>
        <w:t xml:space="preserve"> down </w:t>
      </w:r>
      <w:r w:rsidR="00DB39EB">
        <w:rPr>
          <w:bCs/>
        </w:rPr>
        <w:t xml:space="preserve">the complexity of life </w:t>
      </w:r>
      <w:r>
        <w:rPr>
          <w:bCs/>
        </w:rPr>
        <w:t xml:space="preserve">to a binary choice of capitalist or communist, are you with the United States and </w:t>
      </w:r>
      <w:r w:rsidR="00DB39EB">
        <w:rPr>
          <w:bCs/>
        </w:rPr>
        <w:t xml:space="preserve">our </w:t>
      </w:r>
      <w:r>
        <w:rPr>
          <w:bCs/>
        </w:rPr>
        <w:t>West</w:t>
      </w:r>
      <w:r w:rsidR="00DB39EB">
        <w:rPr>
          <w:bCs/>
        </w:rPr>
        <w:t>er</w:t>
      </w:r>
      <w:r w:rsidR="00553567">
        <w:rPr>
          <w:bCs/>
        </w:rPr>
        <w:t>n</w:t>
      </w:r>
      <w:r>
        <w:rPr>
          <w:bCs/>
        </w:rPr>
        <w:t xml:space="preserve"> NATO allies, or the Soviet Union and </w:t>
      </w:r>
      <w:r w:rsidR="00553567">
        <w:rPr>
          <w:bCs/>
        </w:rPr>
        <w:t xml:space="preserve">the </w:t>
      </w:r>
      <w:r>
        <w:rPr>
          <w:bCs/>
        </w:rPr>
        <w:t>Warsaw Pact</w:t>
      </w:r>
      <w:r w:rsidR="00DB39EB">
        <w:rPr>
          <w:bCs/>
        </w:rPr>
        <w:t xml:space="preserve"> allies</w:t>
      </w:r>
      <w:r>
        <w:rPr>
          <w:bCs/>
        </w:rPr>
        <w:t xml:space="preserve">.  A third faction of </w:t>
      </w:r>
      <w:r w:rsidR="00DB39EB">
        <w:rPr>
          <w:bCs/>
        </w:rPr>
        <w:t xml:space="preserve">non-aligned </w:t>
      </w:r>
      <w:r>
        <w:rPr>
          <w:bCs/>
        </w:rPr>
        <w:t>nations</w:t>
      </w:r>
      <w:r w:rsidR="00DB39EB">
        <w:rPr>
          <w:bCs/>
        </w:rPr>
        <w:t xml:space="preserve"> </w:t>
      </w:r>
      <w:r w:rsidR="00553567">
        <w:rPr>
          <w:bCs/>
        </w:rPr>
        <w:t xml:space="preserve">emerged later, </w:t>
      </w:r>
      <w:r>
        <w:rPr>
          <w:bCs/>
        </w:rPr>
        <w:t>but with respect to economics</w:t>
      </w:r>
      <w:r w:rsidR="0083743F">
        <w:rPr>
          <w:bCs/>
        </w:rPr>
        <w:t xml:space="preserve">, strategic issues, and global </w:t>
      </w:r>
      <w:r>
        <w:rPr>
          <w:bCs/>
        </w:rPr>
        <w:t>development</w:t>
      </w:r>
      <w:r w:rsidR="00DB39EB">
        <w:rPr>
          <w:bCs/>
        </w:rPr>
        <w:t xml:space="preserve">s; </w:t>
      </w:r>
      <w:r>
        <w:rPr>
          <w:bCs/>
        </w:rPr>
        <w:t xml:space="preserve">things were stuck in a binary choice-paradigm until the Soviet Union’s collapse in 1991.  Between then and now, 2025, we in the United States </w:t>
      </w:r>
      <w:r w:rsidR="0083743F">
        <w:rPr>
          <w:bCs/>
        </w:rPr>
        <w:t xml:space="preserve">have been suspended </w:t>
      </w:r>
      <w:r>
        <w:rPr>
          <w:bCs/>
        </w:rPr>
        <w:t>in a kind of crisis management state</w:t>
      </w:r>
      <w:r w:rsidR="0083743F">
        <w:rPr>
          <w:bCs/>
        </w:rPr>
        <w:t xml:space="preserve"> of paralysis</w:t>
      </w:r>
      <w:r>
        <w:rPr>
          <w:bCs/>
        </w:rPr>
        <w:t>, with our leader</w:t>
      </w:r>
      <w:r w:rsidR="00553567">
        <w:rPr>
          <w:bCs/>
        </w:rPr>
        <w:t>s</w:t>
      </w:r>
      <w:r>
        <w:rPr>
          <w:bCs/>
        </w:rPr>
        <w:t xml:space="preserve"> unable to break free from this </w:t>
      </w:r>
      <w:r w:rsidR="0083743F">
        <w:rPr>
          <w:bCs/>
        </w:rPr>
        <w:t>binary C</w:t>
      </w:r>
      <w:r>
        <w:rPr>
          <w:bCs/>
        </w:rPr>
        <w:t>ol</w:t>
      </w:r>
      <w:r w:rsidR="0083743F">
        <w:rPr>
          <w:bCs/>
        </w:rPr>
        <w:t>d W</w:t>
      </w:r>
      <w:r>
        <w:rPr>
          <w:bCs/>
        </w:rPr>
        <w:t>ar paradigm</w:t>
      </w:r>
      <w:r w:rsidR="00DB39EB">
        <w:rPr>
          <w:bCs/>
        </w:rPr>
        <w:t>.  After the Cold War’s official conclusion in 1991, the powers that be wish</w:t>
      </w:r>
      <w:r w:rsidR="00AB1074">
        <w:rPr>
          <w:bCs/>
        </w:rPr>
        <w:t>ed</w:t>
      </w:r>
      <w:r w:rsidR="00DB39EB">
        <w:rPr>
          <w:bCs/>
        </w:rPr>
        <w:t xml:space="preserve"> to keep the old cold war party going by creating new-quasi-</w:t>
      </w:r>
      <w:r>
        <w:rPr>
          <w:bCs/>
        </w:rPr>
        <w:t xml:space="preserve">fake paradigms </w:t>
      </w:r>
      <w:r w:rsidR="00DB39EB">
        <w:rPr>
          <w:bCs/>
        </w:rPr>
        <w:t>w</w:t>
      </w:r>
      <w:r w:rsidR="00553567">
        <w:rPr>
          <w:bCs/>
        </w:rPr>
        <w:t>h</w:t>
      </w:r>
      <w:r w:rsidR="00DB39EB">
        <w:rPr>
          <w:bCs/>
        </w:rPr>
        <w:t xml:space="preserve">ether it’s the </w:t>
      </w:r>
      <w:r>
        <w:rPr>
          <w:bCs/>
        </w:rPr>
        <w:t>End of History</w:t>
      </w:r>
      <w:r w:rsidR="00DB39EB">
        <w:rPr>
          <w:bCs/>
        </w:rPr>
        <w:t xml:space="preserve"> by Francis Fukuyama</w:t>
      </w:r>
      <w:r>
        <w:rPr>
          <w:bCs/>
        </w:rPr>
        <w:t xml:space="preserve"> or the </w:t>
      </w:r>
      <w:r w:rsidR="00DB39EB">
        <w:rPr>
          <w:bCs/>
        </w:rPr>
        <w:t xml:space="preserve">NeoCon’s </w:t>
      </w:r>
      <w:r>
        <w:rPr>
          <w:bCs/>
        </w:rPr>
        <w:t>War on Terror et al</w:t>
      </w:r>
      <w:r w:rsidR="0083743F">
        <w:rPr>
          <w:bCs/>
        </w:rPr>
        <w:t>…</w:t>
      </w:r>
      <w:r>
        <w:rPr>
          <w:bCs/>
        </w:rPr>
        <w:t xml:space="preserve"> </w:t>
      </w:r>
      <w:r w:rsidR="00AB1074">
        <w:rPr>
          <w:bCs/>
        </w:rPr>
        <w:t xml:space="preserve">Now the game is up, and increasingly, the populist movement taking hold in the US &amp; Europe will both purge the system of its political sophists and return to normal growth or face economic collapse and ruin.  </w:t>
      </w:r>
      <w:r>
        <w:rPr>
          <w:bCs/>
        </w:rPr>
        <w:t xml:space="preserve">  </w:t>
      </w:r>
      <w:r w:rsidR="00AB1074">
        <w:rPr>
          <w:bCs/>
        </w:rPr>
        <w:t>Th</w:t>
      </w:r>
      <w:r w:rsidR="00553567">
        <w:rPr>
          <w:bCs/>
        </w:rPr>
        <w:t xml:space="preserve">is </w:t>
      </w:r>
      <w:r w:rsidR="00AB1074">
        <w:rPr>
          <w:bCs/>
        </w:rPr>
        <w:t xml:space="preserve">populist movement needs a deep dive into the great </w:t>
      </w:r>
      <w:r w:rsidR="00553567">
        <w:rPr>
          <w:bCs/>
        </w:rPr>
        <w:t xml:space="preserve">cultural, scientific, and spiritual </w:t>
      </w:r>
      <w:r w:rsidR="00AB1074">
        <w:rPr>
          <w:bCs/>
        </w:rPr>
        <w:t xml:space="preserve">advances </w:t>
      </w:r>
      <w:r w:rsidR="00553567">
        <w:rPr>
          <w:bCs/>
        </w:rPr>
        <w:t xml:space="preserve">which signify the unique experiences of </w:t>
      </w:r>
      <w:r w:rsidR="00AB1074">
        <w:rPr>
          <w:bCs/>
        </w:rPr>
        <w:t>European extended civilization</w:t>
      </w:r>
      <w:r w:rsidR="00553567">
        <w:rPr>
          <w:bCs/>
        </w:rPr>
        <w:t>;</w:t>
      </w:r>
      <w:r w:rsidR="00AB1074">
        <w:rPr>
          <w:bCs/>
        </w:rPr>
        <w:t xml:space="preserve"> and to that end I offer </w:t>
      </w:r>
      <w:r w:rsidR="00553567">
        <w:rPr>
          <w:bCs/>
        </w:rPr>
        <w:t xml:space="preserve">13 chapters of study for reference and </w:t>
      </w:r>
      <w:r w:rsidR="00AB1074">
        <w:rPr>
          <w:bCs/>
        </w:rPr>
        <w:t>master</w:t>
      </w:r>
      <w:r w:rsidR="00553567">
        <w:rPr>
          <w:bCs/>
        </w:rPr>
        <w:t>y</w:t>
      </w:r>
      <w:r w:rsidR="00AB1074">
        <w:rPr>
          <w:bCs/>
        </w:rPr>
        <w:t xml:space="preserve">.  </w:t>
      </w:r>
    </w:p>
    <w:p w14:paraId="14752277" w14:textId="06A659AF" w:rsidR="00D4026F" w:rsidRDefault="0083743F" w:rsidP="00B22520">
      <w:pPr>
        <w:rPr>
          <w:b/>
          <w:bCs/>
        </w:rPr>
      </w:pPr>
      <w:r>
        <w:rPr>
          <w:b/>
          <w:bCs/>
        </w:rPr>
        <w:tab/>
      </w:r>
      <w:r w:rsidR="003D22F5">
        <w:rPr>
          <w:b/>
          <w:bCs/>
        </w:rPr>
        <w:t xml:space="preserve"> </w:t>
      </w:r>
    </w:p>
    <w:p w14:paraId="61F97CB2" w14:textId="77777777" w:rsidR="0069205D" w:rsidRDefault="0069205D" w:rsidP="00B22520">
      <w:pPr>
        <w:rPr>
          <w:b/>
          <w:bCs/>
        </w:rPr>
      </w:pPr>
    </w:p>
    <w:p w14:paraId="6849EB5A" w14:textId="6EFDD72E" w:rsidR="00D4026F" w:rsidRPr="00D4026F" w:rsidRDefault="00D4026F" w:rsidP="00553567">
      <w:pPr>
        <w:pStyle w:val="ListParagraph"/>
        <w:numPr>
          <w:ilvl w:val="0"/>
          <w:numId w:val="8"/>
        </w:numPr>
        <w:rPr>
          <w:b/>
          <w:bCs/>
        </w:rPr>
      </w:pPr>
      <w:r w:rsidRPr="00D4026F">
        <w:rPr>
          <w:b/>
          <w:bCs/>
        </w:rPr>
        <w:t>Ancient Greek World 360 BC</w:t>
      </w:r>
      <w:r w:rsidR="00AB1074">
        <w:rPr>
          <w:b/>
          <w:bCs/>
        </w:rPr>
        <w:t xml:space="preserve"> Socrates</w:t>
      </w:r>
      <w:r w:rsidR="00BE4E2A">
        <w:rPr>
          <w:b/>
          <w:bCs/>
        </w:rPr>
        <w:t xml:space="preserve">, </w:t>
      </w:r>
      <w:r w:rsidR="00AB1074">
        <w:rPr>
          <w:b/>
          <w:bCs/>
        </w:rPr>
        <w:t>Plato</w:t>
      </w:r>
      <w:r w:rsidR="00BE4E2A">
        <w:rPr>
          <w:b/>
          <w:bCs/>
        </w:rPr>
        <w:t>, &amp; Aristotle</w:t>
      </w:r>
      <w:r w:rsidRPr="00D4026F">
        <w:rPr>
          <w:b/>
          <w:bCs/>
        </w:rPr>
        <w:t xml:space="preserve"> </w:t>
      </w:r>
    </w:p>
    <w:p w14:paraId="756CD925" w14:textId="7CB48793" w:rsidR="00D4026F" w:rsidRDefault="00026038" w:rsidP="00553567">
      <w:pPr>
        <w:pStyle w:val="ListParagraph"/>
        <w:numPr>
          <w:ilvl w:val="0"/>
          <w:numId w:val="8"/>
        </w:numPr>
        <w:rPr>
          <w:b/>
          <w:bCs/>
        </w:rPr>
      </w:pPr>
      <w:r>
        <w:rPr>
          <w:b/>
          <w:bCs/>
        </w:rPr>
        <w:t xml:space="preserve">Early </w:t>
      </w:r>
      <w:r w:rsidR="00885777">
        <w:rPr>
          <w:b/>
          <w:bCs/>
        </w:rPr>
        <w:t>C</w:t>
      </w:r>
      <w:r w:rsidR="00AB1074">
        <w:rPr>
          <w:b/>
          <w:bCs/>
        </w:rPr>
        <w:t>hristianity</w:t>
      </w:r>
      <w:r w:rsidR="00885777">
        <w:rPr>
          <w:b/>
          <w:bCs/>
        </w:rPr>
        <w:t xml:space="preserve"> in Europe</w:t>
      </w:r>
      <w:r>
        <w:rPr>
          <w:b/>
          <w:bCs/>
        </w:rPr>
        <w:t xml:space="preserve"> 0-400 AD</w:t>
      </w:r>
      <w:r w:rsidR="00D4026F" w:rsidRPr="00D4026F">
        <w:rPr>
          <w:b/>
          <w:bCs/>
        </w:rPr>
        <w:t xml:space="preserve"> </w:t>
      </w:r>
    </w:p>
    <w:p w14:paraId="2804832A" w14:textId="489AFD05" w:rsidR="00D4026F" w:rsidRPr="00D4026F" w:rsidRDefault="00D4026F" w:rsidP="00553567">
      <w:pPr>
        <w:pStyle w:val="ListParagraph"/>
        <w:numPr>
          <w:ilvl w:val="0"/>
          <w:numId w:val="8"/>
        </w:numPr>
        <w:rPr>
          <w:b/>
          <w:bCs/>
        </w:rPr>
      </w:pPr>
      <w:r w:rsidRPr="00D4026F">
        <w:rPr>
          <w:b/>
          <w:bCs/>
        </w:rPr>
        <w:t>Roman Republic</w:t>
      </w:r>
      <w:r>
        <w:rPr>
          <w:b/>
          <w:bCs/>
        </w:rPr>
        <w:t xml:space="preserve"> &amp;</w:t>
      </w:r>
      <w:r w:rsidR="00AB1074">
        <w:rPr>
          <w:b/>
          <w:bCs/>
        </w:rPr>
        <w:t xml:space="preserve"> </w:t>
      </w:r>
      <w:r w:rsidR="00885777">
        <w:rPr>
          <w:b/>
          <w:bCs/>
        </w:rPr>
        <w:t xml:space="preserve">Roman </w:t>
      </w:r>
      <w:r w:rsidRPr="00D4026F">
        <w:rPr>
          <w:b/>
          <w:bCs/>
        </w:rPr>
        <w:t>Empire</w:t>
      </w:r>
      <w:r w:rsidR="00885777">
        <w:rPr>
          <w:b/>
          <w:bCs/>
        </w:rPr>
        <w:t xml:space="preserve">; </w:t>
      </w:r>
      <w:r w:rsidR="00AB1074">
        <w:rPr>
          <w:b/>
          <w:bCs/>
        </w:rPr>
        <w:t xml:space="preserve">2 </w:t>
      </w:r>
      <w:r w:rsidR="00BE4E2A">
        <w:rPr>
          <w:b/>
          <w:bCs/>
        </w:rPr>
        <w:t>P</w:t>
      </w:r>
      <w:r w:rsidR="00AB1074">
        <w:rPr>
          <w:b/>
          <w:bCs/>
        </w:rPr>
        <w:t xml:space="preserve">art collapse </w:t>
      </w:r>
      <w:r w:rsidR="00885777">
        <w:rPr>
          <w:b/>
          <w:bCs/>
        </w:rPr>
        <w:t>in</w:t>
      </w:r>
      <w:r w:rsidR="00AB1074">
        <w:rPr>
          <w:b/>
          <w:bCs/>
        </w:rPr>
        <w:t xml:space="preserve"> </w:t>
      </w:r>
      <w:r w:rsidRPr="00D4026F">
        <w:rPr>
          <w:b/>
          <w:bCs/>
        </w:rPr>
        <w:t>400</w:t>
      </w:r>
      <w:r w:rsidR="00AB1074">
        <w:rPr>
          <w:b/>
          <w:bCs/>
        </w:rPr>
        <w:t xml:space="preserve"> AD</w:t>
      </w:r>
      <w:r w:rsidRPr="00D4026F">
        <w:rPr>
          <w:b/>
          <w:bCs/>
        </w:rPr>
        <w:t xml:space="preserve"> &amp; 800 </w:t>
      </w:r>
      <w:proofErr w:type="gramStart"/>
      <w:r w:rsidRPr="00D4026F">
        <w:rPr>
          <w:b/>
          <w:bCs/>
        </w:rPr>
        <w:t>AD</w:t>
      </w:r>
      <w:proofErr w:type="gramEnd"/>
      <w:r w:rsidRPr="00D4026F">
        <w:rPr>
          <w:b/>
          <w:bCs/>
        </w:rPr>
        <w:t xml:space="preserve">  </w:t>
      </w:r>
    </w:p>
    <w:p w14:paraId="720C6FFD" w14:textId="0231B936" w:rsidR="00D4026F" w:rsidRPr="00D4026F" w:rsidRDefault="00D4026F" w:rsidP="00553567">
      <w:pPr>
        <w:pStyle w:val="ListParagraph"/>
        <w:numPr>
          <w:ilvl w:val="0"/>
          <w:numId w:val="8"/>
        </w:numPr>
        <w:rPr>
          <w:b/>
          <w:bCs/>
        </w:rPr>
      </w:pPr>
      <w:r w:rsidRPr="00D4026F">
        <w:rPr>
          <w:b/>
          <w:bCs/>
        </w:rPr>
        <w:t xml:space="preserve">Charles the Great </w:t>
      </w:r>
      <w:r w:rsidR="00AB1074">
        <w:rPr>
          <w:b/>
          <w:bCs/>
        </w:rPr>
        <w:t xml:space="preserve">&amp; Europe’s first Modern Nation, </w:t>
      </w:r>
      <w:r>
        <w:rPr>
          <w:b/>
          <w:bCs/>
        </w:rPr>
        <w:t xml:space="preserve">France </w:t>
      </w:r>
      <w:r w:rsidRPr="00D4026F">
        <w:rPr>
          <w:b/>
          <w:bCs/>
        </w:rPr>
        <w:t xml:space="preserve">700-800 AD </w:t>
      </w:r>
    </w:p>
    <w:p w14:paraId="00A72A38" w14:textId="273A7935" w:rsidR="00D4026F" w:rsidRPr="00D4026F" w:rsidRDefault="00D4026F" w:rsidP="00553567">
      <w:pPr>
        <w:pStyle w:val="ListParagraph"/>
        <w:numPr>
          <w:ilvl w:val="0"/>
          <w:numId w:val="8"/>
        </w:numPr>
        <w:rPr>
          <w:b/>
          <w:bCs/>
        </w:rPr>
      </w:pPr>
      <w:r w:rsidRPr="00D4026F">
        <w:rPr>
          <w:b/>
          <w:bCs/>
        </w:rPr>
        <w:t>500 years of Crusades 800-1500</w:t>
      </w:r>
    </w:p>
    <w:p w14:paraId="537F419F" w14:textId="2DDFEA71" w:rsidR="00D4026F" w:rsidRPr="00D4026F" w:rsidRDefault="00D4026F" w:rsidP="00553567">
      <w:pPr>
        <w:pStyle w:val="ListParagraph"/>
        <w:numPr>
          <w:ilvl w:val="0"/>
          <w:numId w:val="8"/>
        </w:numPr>
        <w:rPr>
          <w:b/>
          <w:bCs/>
        </w:rPr>
      </w:pPr>
      <w:r w:rsidRPr="00D4026F">
        <w:rPr>
          <w:b/>
          <w:bCs/>
        </w:rPr>
        <w:t xml:space="preserve">Renaissance Italy 1511 </w:t>
      </w:r>
    </w:p>
    <w:p w14:paraId="0D23C475" w14:textId="17DB2320" w:rsidR="00553567" w:rsidRDefault="00553567" w:rsidP="00553567">
      <w:pPr>
        <w:pStyle w:val="ListParagraph"/>
        <w:numPr>
          <w:ilvl w:val="0"/>
          <w:numId w:val="8"/>
        </w:numPr>
        <w:rPr>
          <w:b/>
          <w:bCs/>
        </w:rPr>
      </w:pPr>
      <w:r>
        <w:rPr>
          <w:b/>
          <w:bCs/>
        </w:rPr>
        <w:t>Coming to America</w:t>
      </w:r>
    </w:p>
    <w:p w14:paraId="06CEDC11" w14:textId="4CDF4ED4" w:rsidR="00D4026F" w:rsidRPr="00D4026F" w:rsidRDefault="0069205D" w:rsidP="00553567">
      <w:pPr>
        <w:pStyle w:val="ListParagraph"/>
        <w:numPr>
          <w:ilvl w:val="0"/>
          <w:numId w:val="8"/>
        </w:numPr>
        <w:rPr>
          <w:b/>
          <w:bCs/>
        </w:rPr>
      </w:pPr>
      <w:r>
        <w:rPr>
          <w:b/>
          <w:bCs/>
        </w:rPr>
        <w:t xml:space="preserve">Johannes </w:t>
      </w:r>
      <w:r w:rsidR="00D4026F" w:rsidRPr="00D4026F">
        <w:rPr>
          <w:b/>
          <w:bCs/>
        </w:rPr>
        <w:t xml:space="preserve">Kepler &amp; </w:t>
      </w:r>
      <w:r>
        <w:rPr>
          <w:b/>
          <w:bCs/>
        </w:rPr>
        <w:t>M</w:t>
      </w:r>
      <w:r w:rsidR="00D4026F" w:rsidRPr="00D4026F">
        <w:rPr>
          <w:b/>
          <w:bCs/>
        </w:rPr>
        <w:t xml:space="preserve">odern Science 1630 </w:t>
      </w:r>
    </w:p>
    <w:p w14:paraId="69DA6094" w14:textId="2CEC27B3" w:rsidR="00D4026F" w:rsidRPr="00D4026F" w:rsidRDefault="00553567" w:rsidP="00553567">
      <w:pPr>
        <w:pStyle w:val="ListParagraph"/>
        <w:numPr>
          <w:ilvl w:val="0"/>
          <w:numId w:val="8"/>
        </w:numPr>
        <w:rPr>
          <w:b/>
          <w:bCs/>
        </w:rPr>
      </w:pPr>
      <w:r>
        <w:rPr>
          <w:b/>
          <w:bCs/>
        </w:rPr>
        <w:t>T</w:t>
      </w:r>
      <w:r w:rsidR="00D4026F" w:rsidRPr="00D4026F">
        <w:rPr>
          <w:b/>
          <w:bCs/>
        </w:rPr>
        <w:t xml:space="preserve">he American </w:t>
      </w:r>
      <w:r>
        <w:rPr>
          <w:b/>
          <w:bCs/>
        </w:rPr>
        <w:t>E</w:t>
      </w:r>
      <w:r w:rsidR="00D4026F" w:rsidRPr="00D4026F">
        <w:rPr>
          <w:b/>
          <w:bCs/>
        </w:rPr>
        <w:t xml:space="preserve">xperiment </w:t>
      </w:r>
      <w:r>
        <w:rPr>
          <w:b/>
          <w:bCs/>
        </w:rPr>
        <w:t xml:space="preserve">Begins </w:t>
      </w:r>
      <w:r w:rsidR="00D4026F" w:rsidRPr="00D4026F">
        <w:rPr>
          <w:b/>
          <w:bCs/>
        </w:rPr>
        <w:t>1630-1789</w:t>
      </w:r>
    </w:p>
    <w:p w14:paraId="1FB5B18D" w14:textId="78C68528" w:rsidR="00D4026F" w:rsidRPr="00D4026F" w:rsidRDefault="00D4026F" w:rsidP="00553567">
      <w:pPr>
        <w:pStyle w:val="ListParagraph"/>
        <w:numPr>
          <w:ilvl w:val="0"/>
          <w:numId w:val="8"/>
        </w:numPr>
        <w:rPr>
          <w:b/>
          <w:bCs/>
        </w:rPr>
      </w:pPr>
      <w:r w:rsidRPr="00D4026F">
        <w:rPr>
          <w:b/>
          <w:bCs/>
        </w:rPr>
        <w:t xml:space="preserve">German </w:t>
      </w:r>
      <w:r w:rsidR="0069205D" w:rsidRPr="00D4026F">
        <w:rPr>
          <w:b/>
          <w:bCs/>
        </w:rPr>
        <w:t>Renaissance</w:t>
      </w:r>
      <w:r w:rsidRPr="00D4026F">
        <w:rPr>
          <w:b/>
          <w:bCs/>
        </w:rPr>
        <w:t xml:space="preserve"> Schiller &amp; Goethe  </w:t>
      </w:r>
    </w:p>
    <w:p w14:paraId="0B4ECEDC" w14:textId="7ABBC2E2" w:rsidR="00FF45E6" w:rsidRDefault="00D4026F" w:rsidP="00553567">
      <w:pPr>
        <w:pStyle w:val="ListParagraph"/>
        <w:numPr>
          <w:ilvl w:val="0"/>
          <w:numId w:val="8"/>
        </w:numPr>
        <w:rPr>
          <w:b/>
          <w:bCs/>
        </w:rPr>
      </w:pPr>
      <w:r w:rsidRPr="00D4026F">
        <w:rPr>
          <w:b/>
          <w:bCs/>
        </w:rPr>
        <w:t xml:space="preserve">Music </w:t>
      </w:r>
      <w:r w:rsidR="0069205D">
        <w:rPr>
          <w:b/>
          <w:bCs/>
        </w:rPr>
        <w:t xml:space="preserve">Renaissance </w:t>
      </w:r>
      <w:r w:rsidRPr="00D4026F">
        <w:rPr>
          <w:b/>
          <w:bCs/>
        </w:rPr>
        <w:t xml:space="preserve">Germany </w:t>
      </w:r>
      <w:r w:rsidR="0069205D">
        <w:rPr>
          <w:b/>
          <w:bCs/>
        </w:rPr>
        <w:t>&amp;</w:t>
      </w:r>
      <w:r w:rsidRPr="00D4026F">
        <w:rPr>
          <w:b/>
          <w:bCs/>
        </w:rPr>
        <w:t xml:space="preserve"> Italy Bach-</w:t>
      </w:r>
      <w:r w:rsidR="000E2B7A" w:rsidRPr="00D4026F">
        <w:rPr>
          <w:b/>
          <w:bCs/>
        </w:rPr>
        <w:t>Beethoven</w:t>
      </w:r>
      <w:r w:rsidRPr="00D4026F">
        <w:rPr>
          <w:b/>
          <w:bCs/>
        </w:rPr>
        <w:t>-Verdi</w:t>
      </w:r>
      <w:r w:rsidR="0069205D">
        <w:rPr>
          <w:b/>
          <w:bCs/>
        </w:rPr>
        <w:t>-Schumann-</w:t>
      </w:r>
      <w:r w:rsidR="000E2B7A">
        <w:rPr>
          <w:b/>
          <w:bCs/>
        </w:rPr>
        <w:t>Brahms</w:t>
      </w:r>
      <w:r w:rsidR="0069205D">
        <w:rPr>
          <w:b/>
          <w:bCs/>
        </w:rPr>
        <w:t xml:space="preserve"> </w:t>
      </w:r>
      <w:r w:rsidRPr="00D4026F">
        <w:rPr>
          <w:b/>
          <w:bCs/>
        </w:rPr>
        <w:t>1750-1890s</w:t>
      </w:r>
    </w:p>
    <w:p w14:paraId="10305589" w14:textId="4B00EDEC" w:rsidR="00553567" w:rsidRDefault="00553567" w:rsidP="00553567">
      <w:pPr>
        <w:pStyle w:val="ListParagraph"/>
        <w:numPr>
          <w:ilvl w:val="0"/>
          <w:numId w:val="8"/>
        </w:numPr>
        <w:rPr>
          <w:b/>
          <w:bCs/>
        </w:rPr>
      </w:pPr>
      <w:r>
        <w:rPr>
          <w:b/>
          <w:bCs/>
        </w:rPr>
        <w:t>Post WWII American &amp; Cultural Revolution</w:t>
      </w:r>
    </w:p>
    <w:p w14:paraId="1B1D0876" w14:textId="7C00108E" w:rsidR="000E2B7A" w:rsidRDefault="000E2B7A" w:rsidP="00553567">
      <w:pPr>
        <w:pStyle w:val="ListParagraph"/>
        <w:numPr>
          <w:ilvl w:val="0"/>
          <w:numId w:val="8"/>
        </w:numPr>
        <w:rPr>
          <w:b/>
          <w:bCs/>
        </w:rPr>
      </w:pPr>
      <w:r>
        <w:rPr>
          <w:b/>
          <w:bCs/>
        </w:rPr>
        <w:t xml:space="preserve">Concluding Thoughts &amp; the American Promethean </w:t>
      </w:r>
    </w:p>
    <w:p w14:paraId="752567A0" w14:textId="2680E84E" w:rsidR="0069205D" w:rsidRDefault="0069205D" w:rsidP="0069205D">
      <w:pPr>
        <w:rPr>
          <w:b/>
          <w:bCs/>
        </w:rPr>
      </w:pPr>
    </w:p>
    <w:p w14:paraId="43829F22" w14:textId="2E06D64E" w:rsidR="0069205D" w:rsidRDefault="0069205D" w:rsidP="0069205D">
      <w:pPr>
        <w:rPr>
          <w:b/>
          <w:bCs/>
        </w:rPr>
      </w:pPr>
    </w:p>
    <w:p w14:paraId="57584973" w14:textId="710695D1" w:rsidR="004A4316" w:rsidRDefault="004A4316" w:rsidP="0069205D">
      <w:pPr>
        <w:rPr>
          <w:b/>
          <w:bCs/>
        </w:rPr>
      </w:pPr>
    </w:p>
    <w:p w14:paraId="24AE7959" w14:textId="209493C1" w:rsidR="004A4316" w:rsidRDefault="004A4316" w:rsidP="0069205D">
      <w:pPr>
        <w:rPr>
          <w:b/>
          <w:bCs/>
        </w:rPr>
      </w:pPr>
    </w:p>
    <w:p w14:paraId="7EF506AA" w14:textId="190D9767" w:rsidR="0009033F" w:rsidRDefault="0009033F" w:rsidP="0069205D">
      <w:pPr>
        <w:rPr>
          <w:b/>
          <w:bCs/>
        </w:rPr>
      </w:pPr>
    </w:p>
    <w:p w14:paraId="397616C5" w14:textId="025460EE" w:rsidR="0009033F" w:rsidRDefault="0009033F" w:rsidP="0069205D">
      <w:pPr>
        <w:rPr>
          <w:b/>
          <w:bCs/>
        </w:rPr>
      </w:pPr>
    </w:p>
    <w:p w14:paraId="7A174A5F" w14:textId="77777777" w:rsidR="0009033F" w:rsidRDefault="0009033F" w:rsidP="0069205D">
      <w:pPr>
        <w:rPr>
          <w:b/>
          <w:bCs/>
        </w:rPr>
      </w:pPr>
    </w:p>
    <w:p w14:paraId="2A3AE436" w14:textId="3051AD1B" w:rsidR="0069205D" w:rsidRDefault="0069205D" w:rsidP="0069205D">
      <w:pPr>
        <w:rPr>
          <w:b/>
          <w:bCs/>
        </w:rPr>
      </w:pPr>
    </w:p>
    <w:p w14:paraId="486AB535" w14:textId="34F0B619" w:rsidR="0069205D" w:rsidRPr="0009033F" w:rsidRDefault="00AB1074" w:rsidP="0009033F">
      <w:pPr>
        <w:pStyle w:val="ListParagraph"/>
        <w:numPr>
          <w:ilvl w:val="0"/>
          <w:numId w:val="9"/>
        </w:numPr>
        <w:rPr>
          <w:b/>
          <w:bCs/>
          <w:sz w:val="52"/>
        </w:rPr>
      </w:pPr>
      <w:r w:rsidRPr="0009033F">
        <w:rPr>
          <w:b/>
          <w:bCs/>
          <w:sz w:val="52"/>
        </w:rPr>
        <w:t xml:space="preserve">Socrates, Plato, &amp; Aristotle </w:t>
      </w:r>
    </w:p>
    <w:p w14:paraId="706B55B1" w14:textId="77777777" w:rsidR="00553567" w:rsidRPr="00553567" w:rsidRDefault="00553567" w:rsidP="00553567">
      <w:pPr>
        <w:ind w:firstLine="720"/>
        <w:rPr>
          <w:bCs/>
        </w:rPr>
      </w:pPr>
      <w:r w:rsidRPr="00553567">
        <w:rPr>
          <w:bCs/>
        </w:rPr>
        <w:t xml:space="preserve">What is behind the binary choice of being liberal or conservative? Are there alternative points of view? Boil it down to its philosophical and epistemological roots and we have the question of a mind attempting to measure the universe.  Is truth merely the impressions reported to our brain of the five senses or is it something further?  The question is as old as time and goes back to the roots of our civilization and Ancient Greece. </w:t>
      </w:r>
    </w:p>
    <w:p w14:paraId="2EDA2961" w14:textId="50FCD33C" w:rsidR="00441E20" w:rsidRDefault="00217F89" w:rsidP="00B22520">
      <w:pPr>
        <w:rPr>
          <w:b/>
          <w:bCs/>
        </w:rPr>
      </w:pPr>
      <w:r>
        <w:rPr>
          <w:b/>
          <w:bCs/>
        </w:rPr>
        <w:tab/>
      </w:r>
      <w:r w:rsidRPr="00217F89">
        <w:t xml:space="preserve">Pictured below we have the 2 great </w:t>
      </w:r>
      <w:r w:rsidR="00B66E0C">
        <w:t xml:space="preserve">philosophical </w:t>
      </w:r>
      <w:r w:rsidRPr="00217F89">
        <w:t xml:space="preserve">adversaries </w:t>
      </w:r>
      <w:r w:rsidR="00B31479">
        <w:t xml:space="preserve">from </w:t>
      </w:r>
      <w:r w:rsidRPr="00217F89">
        <w:t xml:space="preserve">the Ancient Greek </w:t>
      </w:r>
      <w:r w:rsidR="00B66E0C">
        <w:t>W</w:t>
      </w:r>
      <w:r w:rsidRPr="00217F89">
        <w:t>orld</w:t>
      </w:r>
      <w:r w:rsidR="00B31479">
        <w:t>,</w:t>
      </w:r>
      <w:r w:rsidRPr="00217F89">
        <w:t xml:space="preserve"> Socrate</w:t>
      </w:r>
      <w:r w:rsidR="003D22F5">
        <w:t>s</w:t>
      </w:r>
      <w:r w:rsidRPr="00217F89">
        <w:t xml:space="preserve"> and Aristotle</w:t>
      </w:r>
      <w:r w:rsidR="00B31479">
        <w:t>,</w:t>
      </w:r>
      <w:r w:rsidRPr="00217F89">
        <w:t xml:space="preserve"> debating </w:t>
      </w:r>
      <w:r w:rsidR="003D22F5">
        <w:t>the issue of truth</w:t>
      </w:r>
      <w:r w:rsidR="00B66E0C">
        <w:t xml:space="preserve"> and how best to organize soci</w:t>
      </w:r>
      <w:r w:rsidR="00B31479">
        <w:t>e</w:t>
      </w:r>
      <w:r w:rsidR="00B66E0C">
        <w:t>ty</w:t>
      </w:r>
      <w:r w:rsidR="003D22F5">
        <w:t xml:space="preserve">.  The famous Italian Renaissance </w:t>
      </w:r>
      <w:r w:rsidRPr="00217F89">
        <w:t xml:space="preserve">Artist </w:t>
      </w:r>
      <w:proofErr w:type="spellStart"/>
      <w:r w:rsidR="003D22F5">
        <w:t>Raf</w:t>
      </w:r>
      <w:r w:rsidR="002F7979">
        <w:t>f</w:t>
      </w:r>
      <w:r w:rsidR="003D22F5">
        <w:t>ael</w:t>
      </w:r>
      <w:r w:rsidR="002F7979">
        <w:t>lo</w:t>
      </w:r>
      <w:proofErr w:type="spellEnd"/>
      <w:r w:rsidR="00421002">
        <w:t xml:space="preserve">, aka Rafael, </w:t>
      </w:r>
      <w:r w:rsidR="00B31479">
        <w:t>gave new life to this history in 1</w:t>
      </w:r>
      <w:r w:rsidRPr="00217F89">
        <w:t>5</w:t>
      </w:r>
      <w:r w:rsidR="00B31479">
        <w:t>09-</w:t>
      </w:r>
      <w:r w:rsidRPr="00217F89">
        <w:t xml:space="preserve">11 </w:t>
      </w:r>
      <w:r w:rsidR="00B31479">
        <w:t>with is epic painting</w:t>
      </w:r>
      <w:r w:rsidR="00B66E0C">
        <w:t>,</w:t>
      </w:r>
      <w:r w:rsidR="003D22F5">
        <w:t xml:space="preserve"> </w:t>
      </w:r>
      <w:r w:rsidR="00B66E0C">
        <w:t>“T</w:t>
      </w:r>
      <w:r w:rsidR="003D22F5">
        <w:t>he Greek School of Athens,</w:t>
      </w:r>
      <w:r w:rsidR="00B66E0C">
        <w:t>”</w:t>
      </w:r>
      <w:r w:rsidR="003D22F5">
        <w:t xml:space="preserve"> which </w:t>
      </w:r>
      <w:r w:rsidRPr="00217F89">
        <w:t xml:space="preserve">immortalized </w:t>
      </w:r>
      <w:r w:rsidR="003D22F5">
        <w:t xml:space="preserve">this discussion </w:t>
      </w:r>
      <w:r w:rsidRPr="00217F89">
        <w:t xml:space="preserve">on the walls of the </w:t>
      </w:r>
      <w:r w:rsidR="00B66E0C">
        <w:t xml:space="preserve">Vatican’s </w:t>
      </w:r>
      <w:r w:rsidR="003D22F5" w:rsidRPr="00217F89">
        <w:t>Sistine</w:t>
      </w:r>
      <w:r w:rsidRPr="00217F89">
        <w:t xml:space="preserve"> Chapel</w:t>
      </w:r>
      <w:r w:rsidR="003D22F5">
        <w:t>, in the</w:t>
      </w:r>
      <w:r w:rsidRPr="00217F89">
        <w:t xml:space="preserve">, </w:t>
      </w:r>
      <w:r w:rsidR="00E96DE2">
        <w:t>“</w:t>
      </w:r>
      <w:proofErr w:type="spellStart"/>
      <w:r w:rsidR="003D22F5">
        <w:t>S</w:t>
      </w:r>
      <w:r w:rsidR="00E96DE2">
        <w:t>tanca</w:t>
      </w:r>
      <w:proofErr w:type="spellEnd"/>
      <w:r w:rsidR="00E96DE2">
        <w:t xml:space="preserve"> </w:t>
      </w:r>
      <w:r w:rsidR="003D22F5">
        <w:t>D</w:t>
      </w:r>
      <w:r w:rsidR="00E96DE2">
        <w:t xml:space="preserve">ella </w:t>
      </w:r>
      <w:proofErr w:type="spellStart"/>
      <w:r w:rsidR="003D22F5">
        <w:t>S</w:t>
      </w:r>
      <w:r w:rsidR="00E96DE2">
        <w:t>egnatura</w:t>
      </w:r>
      <w:proofErr w:type="spellEnd"/>
      <w:r w:rsidR="00E96DE2">
        <w:t xml:space="preserve">,” </w:t>
      </w:r>
      <w:proofErr w:type="spellStart"/>
      <w:r w:rsidR="00E96DE2">
        <w:t>a</w:t>
      </w:r>
      <w:r w:rsidR="00B66E0C">
        <w:t>.</w:t>
      </w:r>
      <w:r w:rsidR="00E96DE2">
        <w:t>k</w:t>
      </w:r>
      <w:r w:rsidR="00B66E0C">
        <w:t>.</w:t>
      </w:r>
      <w:proofErr w:type="gramStart"/>
      <w:r w:rsidR="00E96DE2">
        <w:t>a</w:t>
      </w:r>
      <w:proofErr w:type="spellEnd"/>
      <w:r w:rsidR="00E96DE2">
        <w:t xml:space="preserve"> </w:t>
      </w:r>
      <w:r w:rsidR="00B66E0C">
        <w:t>the</w:t>
      </w:r>
      <w:proofErr w:type="gramEnd"/>
      <w:r w:rsidR="00B66E0C">
        <w:t xml:space="preserve"> </w:t>
      </w:r>
      <w:r w:rsidR="00E96DE2">
        <w:t>room of petitions &amp; signatures</w:t>
      </w:r>
      <w:r w:rsidR="00B66E0C">
        <w:t>.</w:t>
      </w:r>
      <w:r w:rsidRPr="00217F89">
        <w:t xml:space="preserve">  Pictured on the right, Aristotle proclaims, “truth comes from what I can see, taste,</w:t>
      </w:r>
      <w:r w:rsidR="00B31479">
        <w:t xml:space="preserve"> smell,</w:t>
      </w:r>
      <w:r w:rsidRPr="00217F89">
        <w:t xml:space="preserve"> and touch</w:t>
      </w:r>
      <w:r w:rsidR="003D22F5">
        <w:t>…N</w:t>
      </w:r>
      <w:r w:rsidRPr="00217F89">
        <w:t>otice my out stretched hand</w:t>
      </w:r>
      <w:r w:rsidR="003D22F5">
        <w:t>…</w:t>
      </w:r>
      <w:r w:rsidRPr="00217F89">
        <w:t>I’m feeling my way to knowledge</w:t>
      </w:r>
      <w:r w:rsidR="003D22F5">
        <w:t>,</w:t>
      </w:r>
      <w:r w:rsidRPr="00217F89">
        <w:t xml:space="preserve"> and I’ve written it all down in my book </w:t>
      </w:r>
      <w:r w:rsidR="00B66E0C">
        <w:t>“</w:t>
      </w:r>
      <w:r w:rsidR="003D22F5">
        <w:t>T</w:t>
      </w:r>
      <w:r w:rsidRPr="00217F89">
        <w:t xml:space="preserve">he </w:t>
      </w:r>
      <w:r w:rsidR="003D22F5">
        <w:t>E</w:t>
      </w:r>
      <w:r w:rsidRPr="00217F89">
        <w:t>thics,</w:t>
      </w:r>
      <w:r w:rsidR="00B66E0C">
        <w:t>”</w:t>
      </w:r>
      <w:r w:rsidRPr="00217F89">
        <w:t xml:space="preserve"> which I’m carrying here.</w:t>
      </w:r>
      <w:r w:rsidR="003D22F5">
        <w:t>”</w:t>
      </w:r>
      <w:r w:rsidRPr="00217F89">
        <w:t xml:space="preserve"> To which Socrates responds, “no</w:t>
      </w:r>
      <w:r w:rsidR="003D22F5">
        <w:t>,</w:t>
      </w:r>
      <w:r w:rsidRPr="00217F89">
        <w:t xml:space="preserve"> sill</w:t>
      </w:r>
      <w:r w:rsidR="003D22F5">
        <w:t>y</w:t>
      </w:r>
      <w:r w:rsidRPr="00217F89">
        <w:t xml:space="preserve"> man, truth comes from the heavens, notice I’m pointing up to the universe, that is where we look to seek divine wisdom </w:t>
      </w:r>
      <w:r w:rsidR="003D22F5">
        <w:t xml:space="preserve">from </w:t>
      </w:r>
      <w:r w:rsidRPr="00217F89">
        <w:t>god…and I have written it down in my book</w:t>
      </w:r>
      <w:r w:rsidR="00B66E0C">
        <w:t>, “T</w:t>
      </w:r>
      <w:r w:rsidRPr="00217F89">
        <w:t xml:space="preserve">he </w:t>
      </w:r>
      <w:r w:rsidR="003D22F5">
        <w:t>Timaeus</w:t>
      </w:r>
      <w:r w:rsidRPr="00217F89">
        <w:t>…”</w:t>
      </w:r>
      <w:r w:rsidR="00B31479">
        <w:t xml:space="preserve">  By examining their feet, we see </w:t>
      </w:r>
      <w:proofErr w:type="spellStart"/>
      <w:r w:rsidR="00B31479">
        <w:t>Raffaello’s</w:t>
      </w:r>
      <w:proofErr w:type="spellEnd"/>
      <w:r w:rsidR="00B31479">
        <w:t xml:space="preserve"> art captures his sense of humor too.  Socrates is walking while Aristotle is standing still; were Aristotle to walk with Socrates, Aristotle would clearly drop his book.   </w:t>
      </w:r>
    </w:p>
    <w:p w14:paraId="74E51D34" w14:textId="69A84E54" w:rsidR="00441E20" w:rsidRDefault="00441E20" w:rsidP="00B22520">
      <w:pPr>
        <w:rPr>
          <w:b/>
          <w:bCs/>
        </w:rPr>
      </w:pPr>
      <w:r>
        <w:rPr>
          <w:noProof/>
        </w:rPr>
        <w:drawing>
          <wp:inline distT="0" distB="0" distL="0" distR="0" wp14:anchorId="310B6A27" wp14:editId="4082D923">
            <wp:extent cx="2246041" cy="2677795"/>
            <wp:effectExtent l="0" t="0" r="1905" b="8255"/>
            <wp:docPr id="6424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8434" name=""/>
                    <pic:cNvPicPr/>
                  </pic:nvPicPr>
                  <pic:blipFill>
                    <a:blip r:embed="rId32"/>
                    <a:stretch>
                      <a:fillRect/>
                    </a:stretch>
                  </pic:blipFill>
                  <pic:spPr>
                    <a:xfrm>
                      <a:off x="0" y="0"/>
                      <a:ext cx="2256406" cy="2690153"/>
                    </a:xfrm>
                    <a:prstGeom prst="rect">
                      <a:avLst/>
                    </a:prstGeom>
                  </pic:spPr>
                </pic:pic>
              </a:graphicData>
            </a:graphic>
          </wp:inline>
        </w:drawing>
      </w:r>
      <w:r w:rsidR="002C3B36">
        <w:rPr>
          <w:b/>
          <w:bCs/>
        </w:rPr>
        <w:t xml:space="preserve">  </w:t>
      </w:r>
      <w:r w:rsidR="002C3B36">
        <w:rPr>
          <w:noProof/>
        </w:rPr>
        <w:drawing>
          <wp:inline distT="0" distB="0" distL="0" distR="0" wp14:anchorId="783137A2" wp14:editId="3D74E885">
            <wp:extent cx="2200275" cy="2843278"/>
            <wp:effectExtent l="0" t="0" r="0" b="0"/>
            <wp:docPr id="356482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46884" name=""/>
                    <pic:cNvPicPr/>
                  </pic:nvPicPr>
                  <pic:blipFill>
                    <a:blip r:embed="rId33"/>
                    <a:stretch>
                      <a:fillRect/>
                    </a:stretch>
                  </pic:blipFill>
                  <pic:spPr>
                    <a:xfrm>
                      <a:off x="0" y="0"/>
                      <a:ext cx="2203807" cy="2847843"/>
                    </a:xfrm>
                    <a:prstGeom prst="rect">
                      <a:avLst/>
                    </a:prstGeom>
                  </pic:spPr>
                </pic:pic>
              </a:graphicData>
            </a:graphic>
          </wp:inline>
        </w:drawing>
      </w:r>
      <w:r w:rsidR="003D22F5" w:rsidRPr="003D22F5">
        <w:rPr>
          <w:noProof/>
        </w:rPr>
        <w:t xml:space="preserve"> </w:t>
      </w:r>
      <w:r w:rsidR="003D22F5">
        <w:rPr>
          <w:noProof/>
        </w:rPr>
        <w:drawing>
          <wp:inline distT="0" distB="0" distL="0" distR="0" wp14:anchorId="1D4FD120" wp14:editId="05E32FF5">
            <wp:extent cx="1900759" cy="287655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10341" cy="2891051"/>
                    </a:xfrm>
                    <a:prstGeom prst="rect">
                      <a:avLst/>
                    </a:prstGeom>
                  </pic:spPr>
                </pic:pic>
              </a:graphicData>
            </a:graphic>
          </wp:inline>
        </w:drawing>
      </w:r>
    </w:p>
    <w:p w14:paraId="1212BB29" w14:textId="13635859" w:rsidR="00B526DB" w:rsidRDefault="003D22F5" w:rsidP="00B22520">
      <w:pPr>
        <w:rPr>
          <w:b/>
        </w:rPr>
      </w:pPr>
      <w:r>
        <w:t xml:space="preserve">                           </w:t>
      </w:r>
      <w:r w:rsidR="008172A2" w:rsidRPr="0069205D">
        <w:rPr>
          <w:b/>
        </w:rPr>
        <w:t>P</w:t>
      </w:r>
      <w:r w:rsidR="00B526DB" w:rsidRPr="0069205D">
        <w:rPr>
          <w:b/>
        </w:rPr>
        <w:t>lato</w:t>
      </w:r>
      <w:r w:rsidR="002E15DB" w:rsidRPr="0069205D">
        <w:rPr>
          <w:b/>
        </w:rPr>
        <w:t xml:space="preserve"> </w:t>
      </w:r>
      <w:r w:rsidRPr="0069205D">
        <w:rPr>
          <w:b/>
        </w:rPr>
        <w:t xml:space="preserve">                                    </w:t>
      </w:r>
      <w:r w:rsidR="0069205D">
        <w:rPr>
          <w:b/>
        </w:rPr>
        <w:t xml:space="preserve"> </w:t>
      </w:r>
      <w:r w:rsidRPr="0069205D">
        <w:rPr>
          <w:b/>
        </w:rPr>
        <w:t xml:space="preserve">   </w:t>
      </w:r>
      <w:r w:rsidR="0069205D">
        <w:rPr>
          <w:b/>
        </w:rPr>
        <w:t xml:space="preserve">      </w:t>
      </w:r>
      <w:r w:rsidRPr="0069205D">
        <w:rPr>
          <w:b/>
        </w:rPr>
        <w:t xml:space="preserve"> </w:t>
      </w:r>
      <w:r w:rsidR="002C3B36" w:rsidRPr="0069205D">
        <w:rPr>
          <w:b/>
        </w:rPr>
        <w:t xml:space="preserve">Socrates vs Aristotle </w:t>
      </w:r>
      <w:r w:rsidRPr="0069205D">
        <w:rPr>
          <w:b/>
        </w:rPr>
        <w:t xml:space="preserve">               </w:t>
      </w:r>
      <w:r w:rsidR="008F3612" w:rsidRPr="0069205D">
        <w:rPr>
          <w:b/>
        </w:rPr>
        <w:t>Octavian</w:t>
      </w:r>
      <w:r w:rsidRPr="0069205D">
        <w:rPr>
          <w:b/>
        </w:rPr>
        <w:t xml:space="preserve"> Cesar, Socrates, &amp; </w:t>
      </w:r>
      <w:r w:rsidR="0069205D">
        <w:rPr>
          <w:b/>
        </w:rPr>
        <w:t>the a</w:t>
      </w:r>
      <w:r w:rsidRPr="0069205D">
        <w:rPr>
          <w:b/>
        </w:rPr>
        <w:t xml:space="preserve">uthor </w:t>
      </w:r>
    </w:p>
    <w:p w14:paraId="654113CA" w14:textId="0CA114D6" w:rsidR="00F75D30" w:rsidRDefault="00F75D30" w:rsidP="00B22520">
      <w:pPr>
        <w:rPr>
          <w:b/>
        </w:rPr>
      </w:pPr>
    </w:p>
    <w:p w14:paraId="1AA9112A" w14:textId="77777777" w:rsidR="00F75D30" w:rsidRPr="0069205D" w:rsidRDefault="00F75D30" w:rsidP="00B22520">
      <w:pPr>
        <w:rPr>
          <w:b/>
        </w:rPr>
      </w:pPr>
    </w:p>
    <w:p w14:paraId="79EDC5C5" w14:textId="087416AF" w:rsidR="003D22F5" w:rsidRDefault="00E577CB" w:rsidP="00B22520">
      <w:r>
        <w:tab/>
      </w:r>
      <w:r w:rsidR="00B66E0C">
        <w:t>in Ancient Athens, t</w:t>
      </w:r>
      <w:r>
        <w:t>he young aristocrat Plato, inspired by the many teachings of Socrates immortalized</w:t>
      </w:r>
      <w:r w:rsidR="00B31479">
        <w:t xml:space="preserve"> these lessons in the</w:t>
      </w:r>
      <w:r>
        <w:t xml:space="preserve"> many dialogues a</w:t>
      </w:r>
      <w:r w:rsidR="00B66E0C">
        <w:t>.</w:t>
      </w:r>
      <w:r>
        <w:t>k</w:t>
      </w:r>
      <w:r w:rsidR="00B66E0C">
        <w:t>.</w:t>
      </w:r>
      <w:r>
        <w:t>a</w:t>
      </w:r>
      <w:r w:rsidR="00B66E0C">
        <w:t>.</w:t>
      </w:r>
      <w:r>
        <w:t xml:space="preserve"> </w:t>
      </w:r>
      <w:r w:rsidR="00B66E0C">
        <w:t>“T</w:t>
      </w:r>
      <w:r>
        <w:t>he Socratic Dialogues</w:t>
      </w:r>
      <w:r w:rsidR="00B31479">
        <w:t>.</w:t>
      </w:r>
      <w:r w:rsidR="00B66E0C">
        <w:t>”</w:t>
      </w:r>
      <w:r>
        <w:t xml:space="preserve"> </w:t>
      </w:r>
      <w:r w:rsidR="00B31479">
        <w:t xml:space="preserve"> Plato’s </w:t>
      </w:r>
      <w:r>
        <w:t>main dialogue</w:t>
      </w:r>
      <w:r w:rsidR="00B31479">
        <w:t>s being</w:t>
      </w:r>
      <w:r w:rsidR="00B66E0C">
        <w:t>,</w:t>
      </w:r>
      <w:r>
        <w:t xml:space="preserve"> </w:t>
      </w:r>
      <w:r w:rsidR="00B66E0C">
        <w:t>“</w:t>
      </w:r>
      <w:r>
        <w:t>The</w:t>
      </w:r>
      <w:r w:rsidR="0069205D">
        <w:t xml:space="preserve"> Timaeus,</w:t>
      </w:r>
      <w:r w:rsidR="00B66E0C">
        <w:t>”</w:t>
      </w:r>
      <w:r w:rsidR="0069205D">
        <w:t xml:space="preserve"> </w:t>
      </w:r>
      <w:r w:rsidR="00B66E0C">
        <w:t>“</w:t>
      </w:r>
      <w:r w:rsidR="0069205D">
        <w:t>The</w:t>
      </w:r>
      <w:r>
        <w:t xml:space="preserve"> Republic</w:t>
      </w:r>
      <w:r w:rsidR="0069205D">
        <w:t>,</w:t>
      </w:r>
      <w:r w:rsidR="00B66E0C">
        <w:t>”</w:t>
      </w:r>
      <w:r w:rsidR="0069205D">
        <w:t xml:space="preserve"> &amp; </w:t>
      </w:r>
      <w:r w:rsidR="00B66E0C">
        <w:t>“</w:t>
      </w:r>
      <w:r w:rsidR="0069205D">
        <w:t>The Laws</w:t>
      </w:r>
      <w:r w:rsidR="00B66E0C">
        <w:t>”</w:t>
      </w:r>
      <w:r>
        <w:t>.  Here many fundament</w:t>
      </w:r>
      <w:r w:rsidR="00B31479">
        <w:t>al</w:t>
      </w:r>
      <w:r>
        <w:t xml:space="preserve"> questions </w:t>
      </w:r>
      <w:r w:rsidR="00B66E0C">
        <w:t>were</w:t>
      </w:r>
      <w:r>
        <w:t xml:space="preserve"> </w:t>
      </w:r>
      <w:r w:rsidR="0069205D">
        <w:t>hashed</w:t>
      </w:r>
      <w:r>
        <w:t xml:space="preserve"> out</w:t>
      </w:r>
      <w:r w:rsidR="0069205D">
        <w:t>:</w:t>
      </w:r>
      <w:r>
        <w:t xml:space="preserve"> love, virtue, honor, </w:t>
      </w:r>
      <w:r w:rsidR="0069205D">
        <w:t xml:space="preserve">justice, </w:t>
      </w:r>
      <w:r w:rsidR="00B66E0C">
        <w:t xml:space="preserve">knowledge, and </w:t>
      </w:r>
      <w:r w:rsidR="00B31479">
        <w:t>most important, “</w:t>
      </w:r>
      <w:r w:rsidR="00B66E0C">
        <w:t xml:space="preserve">what </w:t>
      </w:r>
      <w:r w:rsidR="00B31479">
        <w:t>is virtue, and what does it mean to live a life of virtue?”</w:t>
      </w:r>
      <w:r w:rsidR="00B66E0C">
        <w:t xml:space="preserve">  </w:t>
      </w:r>
      <w:r w:rsidR="0069205D">
        <w:t>Buried</w:t>
      </w:r>
      <w:r>
        <w:t xml:space="preserve"> deep in</w:t>
      </w:r>
      <w:r w:rsidR="0069205D">
        <w:t xml:space="preserve"> </w:t>
      </w:r>
      <w:r w:rsidR="00B66E0C">
        <w:t>“</w:t>
      </w:r>
      <w:r w:rsidR="0069205D">
        <w:t>The Republic’s</w:t>
      </w:r>
      <w:r w:rsidR="00B66E0C">
        <w:t>”</w:t>
      </w:r>
      <w:r>
        <w:t xml:space="preserve"> </w:t>
      </w:r>
      <w:r w:rsidR="0069205D">
        <w:lastRenderedPageBreak/>
        <w:t>B</w:t>
      </w:r>
      <w:r>
        <w:t>ook 7</w:t>
      </w:r>
      <w:r w:rsidR="00B66E0C">
        <w:t>,</w:t>
      </w:r>
      <w:r>
        <w:t xml:space="preserve"> or 10</w:t>
      </w:r>
      <w:r w:rsidR="0069205D">
        <w:t>,</w:t>
      </w:r>
      <w:r>
        <w:t xml:space="preserve"> we find Plato’s notion of the divided line</w:t>
      </w:r>
      <w:r w:rsidR="0069205D">
        <w:t xml:space="preserve">; </w:t>
      </w:r>
      <w:r>
        <w:t xml:space="preserve">a </w:t>
      </w:r>
      <w:r w:rsidR="0069205D">
        <w:t xml:space="preserve">polemical </w:t>
      </w:r>
      <w:r w:rsidR="00B31479">
        <w:t xml:space="preserve">poetic </w:t>
      </w:r>
      <w:r w:rsidR="0069205D">
        <w:t>device</w:t>
      </w:r>
      <w:r>
        <w:t xml:space="preserve"> </w:t>
      </w:r>
      <w:r w:rsidR="00B66E0C">
        <w:t xml:space="preserve">he uses </w:t>
      </w:r>
      <w:r w:rsidR="00B31479">
        <w:t xml:space="preserve">to </w:t>
      </w:r>
      <w:r>
        <w:t xml:space="preserve">describing knowledge </w:t>
      </w:r>
      <w:r w:rsidR="00B66E0C">
        <w:t xml:space="preserve">or the varying </w:t>
      </w:r>
      <w:r w:rsidR="0069205D">
        <w:t xml:space="preserve">degrees of knowing </w:t>
      </w:r>
      <w:r>
        <w:t xml:space="preserve">vs visual observation.  Plato elaborates, thru his character Socrates, the line is divided into several parts.  The first and </w:t>
      </w:r>
      <w:r w:rsidR="0069205D">
        <w:t xml:space="preserve">smallest </w:t>
      </w:r>
      <w:r>
        <w:t xml:space="preserve">part of the line makes up what we can see, touch, hear, and/or taste.  </w:t>
      </w:r>
      <w:r w:rsidR="00421002">
        <w:t xml:space="preserve">Here one knows by direct sense </w:t>
      </w:r>
      <w:r>
        <w:t xml:space="preserve">perception.  Next, as we proceed </w:t>
      </w:r>
      <w:r w:rsidR="00421002">
        <w:t xml:space="preserve">further </w:t>
      </w:r>
      <w:r>
        <w:t>along the line, we have emotional qualities, which are things we cannot perceive</w:t>
      </w:r>
      <w:r w:rsidR="00421002">
        <w:t xml:space="preserve"> directly.  These are </w:t>
      </w:r>
      <w:r w:rsidR="0069205D">
        <w:t xml:space="preserve">objects </w:t>
      </w:r>
      <w:r w:rsidR="00421002">
        <w:t xml:space="preserve">lie outside direct </w:t>
      </w:r>
      <w:r>
        <w:t>sense</w:t>
      </w:r>
      <w:r w:rsidR="00421002">
        <w:t xml:space="preserve"> perception but are measurable by the emo</w:t>
      </w:r>
      <w:r>
        <w:t>tions</w:t>
      </w:r>
      <w:r w:rsidR="00421002">
        <w:t xml:space="preserve"> they stimulate</w:t>
      </w:r>
      <w:r>
        <w:t xml:space="preserve"> like</w:t>
      </w:r>
      <w:r w:rsidR="00421002">
        <w:t>:</w:t>
      </w:r>
      <w:r>
        <w:t xml:space="preserve"> love, hate, anger, </w:t>
      </w:r>
      <w:r w:rsidR="0069205D">
        <w:t xml:space="preserve">greed, jealousy, melancholy </w:t>
      </w:r>
      <w:proofErr w:type="spellStart"/>
      <w:r w:rsidR="0069205D">
        <w:t>etc</w:t>
      </w:r>
      <w:proofErr w:type="spellEnd"/>
      <w:r w:rsidR="0069205D">
        <w:t>…</w:t>
      </w:r>
      <w:r>
        <w:t xml:space="preserve">  Next</w:t>
      </w:r>
      <w:r w:rsidR="00421002">
        <w:t xml:space="preserve">, further </w:t>
      </w:r>
      <w:r>
        <w:t>along the line, are</w:t>
      </w:r>
      <w:r w:rsidR="0069205D">
        <w:t xml:space="preserve"> objects susceptible</w:t>
      </w:r>
      <w:r>
        <w:t xml:space="preserve"> of logic</w:t>
      </w:r>
      <w:r w:rsidR="00F75D30">
        <w:t xml:space="preserve">.  These </w:t>
      </w:r>
      <w:r w:rsidR="00421002">
        <w:t xml:space="preserve">qualities </w:t>
      </w:r>
      <w:r>
        <w:t>may be induce</w:t>
      </w:r>
      <w:r w:rsidR="00F75D30">
        <w:t>d, or</w:t>
      </w:r>
      <w:r>
        <w:t xml:space="preserve"> deduced</w:t>
      </w:r>
      <w:r w:rsidR="00F75D30">
        <w:t>,</w:t>
      </w:r>
      <w:r>
        <w:t xml:space="preserve"> </w:t>
      </w:r>
      <w:r w:rsidR="007C2101">
        <w:t xml:space="preserve">but </w:t>
      </w:r>
      <w:r w:rsidR="00421002">
        <w:t xml:space="preserve">again </w:t>
      </w:r>
      <w:r w:rsidR="007C2101">
        <w:t xml:space="preserve">are never </w:t>
      </w:r>
      <w:r w:rsidR="0069205D">
        <w:t>directly</w:t>
      </w:r>
      <w:r w:rsidR="007C2101">
        <w:t xml:space="preserve"> perceived by the sense</w:t>
      </w:r>
      <w:r w:rsidR="0069205D">
        <w:t>s</w:t>
      </w:r>
      <w:r w:rsidR="007C2101">
        <w:t>.  Last, on this line are ideas of truth and principle</w:t>
      </w:r>
      <w:r w:rsidR="00F75D30">
        <w:t>,</w:t>
      </w:r>
      <w:r w:rsidR="007C2101">
        <w:t xml:space="preserve"> which </w:t>
      </w:r>
      <w:r w:rsidR="00F75D30">
        <w:t xml:space="preserve">are </w:t>
      </w:r>
      <w:r w:rsidR="007C2101">
        <w:t xml:space="preserve">only </w:t>
      </w:r>
      <w:r w:rsidR="00F75D30">
        <w:t xml:space="preserve">known via </w:t>
      </w:r>
      <w:r w:rsidR="0069205D">
        <w:t>thought</w:t>
      </w:r>
      <w:r w:rsidR="00421002">
        <w:t>;</w:t>
      </w:r>
      <w:r w:rsidR="0069205D">
        <w:t xml:space="preserve"> </w:t>
      </w:r>
      <w:r w:rsidR="007C2101">
        <w:t>or derived by arriving at a high</w:t>
      </w:r>
      <w:r w:rsidR="0069205D">
        <w:t>er</w:t>
      </w:r>
      <w:r w:rsidR="007C2101">
        <w:t xml:space="preserve"> hypothesis </w:t>
      </w:r>
      <w:r w:rsidR="00421002">
        <w:t>after dissuading a lower/o</w:t>
      </w:r>
      <w:r w:rsidR="0069205D">
        <w:t xml:space="preserve">riginal </w:t>
      </w:r>
      <w:r w:rsidR="007C2101">
        <w:t xml:space="preserve">hypothesis, which </w:t>
      </w:r>
      <w:r w:rsidR="0069205D">
        <w:t>we r</w:t>
      </w:r>
      <w:r w:rsidR="007C2101">
        <w:t>efer</w:t>
      </w:r>
      <w:r w:rsidR="0069205D">
        <w:t xml:space="preserve"> </w:t>
      </w:r>
      <w:r w:rsidR="007C2101">
        <w:t>to as sufficient reasons</w:t>
      </w:r>
      <w:r w:rsidR="00F75D30">
        <w:t xml:space="preserve">.  An example of sufficient reason could be what </w:t>
      </w:r>
      <w:r w:rsidR="0069205D">
        <w:t>Leibnitz</w:t>
      </w:r>
      <w:r w:rsidR="00F75D30">
        <w:t xml:space="preserve"> calls in geometry as, “</w:t>
      </w:r>
      <w:r w:rsidR="0069205D">
        <w:t>least action</w:t>
      </w:r>
      <w:r w:rsidR="00F75D30">
        <w:t>”</w:t>
      </w:r>
      <w:r w:rsidR="0069205D">
        <w:t xml:space="preserve">.  </w:t>
      </w:r>
      <w:r w:rsidR="00F75D30">
        <w:t xml:space="preserve"> </w:t>
      </w:r>
      <w:r w:rsidR="00421002">
        <w:t>For example, in geometry t</w:t>
      </w:r>
      <w:r w:rsidR="00F75D30">
        <w:t xml:space="preserve">he </w:t>
      </w:r>
      <w:r w:rsidR="0069205D">
        <w:t>circle, is the most efficient shaped form by the least material used</w:t>
      </w:r>
      <w:r w:rsidR="00421002">
        <w:t>;</w:t>
      </w:r>
      <w:r w:rsidR="0069205D">
        <w:t xml:space="preserve"> hence the term least action</w:t>
      </w:r>
      <w:r w:rsidR="00421002">
        <w:t>;</w:t>
      </w:r>
      <w:r w:rsidR="00F75D30">
        <w:t xml:space="preserve"> it is </w:t>
      </w:r>
      <w:r w:rsidR="0069205D">
        <w:t>sufficient</w:t>
      </w:r>
      <w:r w:rsidR="00F75D30">
        <w:t>ly</w:t>
      </w:r>
      <w:r w:rsidR="0069205D">
        <w:t xml:space="preserve"> reason</w:t>
      </w:r>
      <w:r w:rsidR="00F75D30">
        <w:t>able to describe a circle to be s</w:t>
      </w:r>
      <w:r w:rsidR="00421002">
        <w:t>o</w:t>
      </w:r>
      <w:r w:rsidR="0069205D">
        <w:t xml:space="preserve">.  </w:t>
      </w:r>
      <w:r w:rsidR="007C2101">
        <w:t xml:space="preserve">  </w:t>
      </w:r>
    </w:p>
    <w:p w14:paraId="4247B7DF" w14:textId="77777777" w:rsidR="002F7979" w:rsidRDefault="002F7979" w:rsidP="00B22520"/>
    <w:p w14:paraId="34ECCADD" w14:textId="0806A1A7" w:rsidR="00441E20" w:rsidRDefault="002E15DB" w:rsidP="00B22520">
      <w:r>
        <w:rPr>
          <w:noProof/>
        </w:rPr>
        <w:drawing>
          <wp:inline distT="0" distB="0" distL="0" distR="0" wp14:anchorId="5F9A012E" wp14:editId="58D1E9E3">
            <wp:extent cx="6515100" cy="4775270"/>
            <wp:effectExtent l="0" t="0" r="0" b="6350"/>
            <wp:docPr id="967964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64377" name=""/>
                    <pic:cNvPicPr/>
                  </pic:nvPicPr>
                  <pic:blipFill>
                    <a:blip r:embed="rId35"/>
                    <a:stretch>
                      <a:fillRect/>
                    </a:stretch>
                  </pic:blipFill>
                  <pic:spPr>
                    <a:xfrm>
                      <a:off x="0" y="0"/>
                      <a:ext cx="6542344" cy="4795238"/>
                    </a:xfrm>
                    <a:prstGeom prst="rect">
                      <a:avLst/>
                    </a:prstGeom>
                  </pic:spPr>
                </pic:pic>
              </a:graphicData>
            </a:graphic>
          </wp:inline>
        </w:drawing>
      </w:r>
    </w:p>
    <w:p w14:paraId="5D476DD5" w14:textId="184D74D9" w:rsidR="002F7979" w:rsidRDefault="002F7979" w:rsidP="00B22520"/>
    <w:p w14:paraId="6E8874F5" w14:textId="4AE3D490" w:rsidR="002F7979" w:rsidRDefault="002F7979" w:rsidP="00B22520">
      <w:r w:rsidRPr="00AB1074">
        <w:rPr>
          <w:b/>
        </w:rPr>
        <w:t>The Greek School of Athens</w:t>
      </w:r>
      <w:r>
        <w:t>, pictured above, depicts how Rafael saw these great ideas being hashed out in the ancient world.</w:t>
      </w:r>
      <w:r w:rsidR="00B94ECF">
        <w:t xml:space="preserve">  </w:t>
      </w:r>
      <w:r w:rsidR="00F75D30">
        <w:t>I</w:t>
      </w:r>
      <w:r w:rsidR="00B94ECF">
        <w:t xml:space="preserve">ncluded </w:t>
      </w:r>
      <w:r w:rsidR="00F75D30">
        <w:t xml:space="preserve">among the cast of characters </w:t>
      </w:r>
      <w:r w:rsidR="00B94ECF">
        <w:t xml:space="preserve">are </w:t>
      </w:r>
      <w:r w:rsidR="002309E9">
        <w:t>Pythagoras</w:t>
      </w:r>
      <w:r w:rsidR="00B94ECF">
        <w:t xml:space="preserve">, Archytas, Archimedes, Tales, </w:t>
      </w:r>
      <w:r w:rsidR="002309E9">
        <w:t>Alcibiades</w:t>
      </w:r>
      <w:r w:rsidR="00B94ECF">
        <w:t>, among others…</w:t>
      </w:r>
      <w:r>
        <w:t xml:space="preserve">  Inter</w:t>
      </w:r>
      <w:r w:rsidR="00F75D30">
        <w:t>-</w:t>
      </w:r>
      <w:r>
        <w:t>mixed within the painting are various non-Greeks, which you can see by their garments</w:t>
      </w:r>
      <w:r w:rsidR="00F75D30">
        <w:t>;</w:t>
      </w:r>
      <w:r>
        <w:t xml:space="preserve"> a</w:t>
      </w:r>
      <w:r w:rsidR="00F75D30">
        <w:t>.</w:t>
      </w:r>
      <w:r>
        <w:t>k</w:t>
      </w:r>
      <w:r w:rsidR="00F75D30">
        <w:t>.</w:t>
      </w:r>
      <w:r>
        <w:t>a</w:t>
      </w:r>
      <w:r w:rsidR="00F75D30">
        <w:t>.</w:t>
      </w:r>
      <w:r w:rsidR="00421002">
        <w:t xml:space="preserve"> they are</w:t>
      </w:r>
      <w:r>
        <w:t xml:space="preserve"> not wearing togas</w:t>
      </w:r>
      <w:r w:rsidR="00B94ECF">
        <w:t xml:space="preserve"> (</w:t>
      </w:r>
      <w:r w:rsidR="002309E9">
        <w:t>Donatello</w:t>
      </w:r>
      <w:r w:rsidR="00B94ECF">
        <w:t>, Rafael, Leonardo Da Vinci)</w:t>
      </w:r>
      <w:r>
        <w:t xml:space="preserve">.   </w:t>
      </w:r>
      <w:proofErr w:type="gramStart"/>
      <w:r w:rsidR="00421002">
        <w:t>Also</w:t>
      </w:r>
      <w:proofErr w:type="gramEnd"/>
      <w:r w:rsidR="00421002">
        <w:t xml:space="preserve"> </w:t>
      </w:r>
      <w:r>
        <w:t>in this room</w:t>
      </w:r>
      <w:r w:rsidR="00F75D30">
        <w:t>,</w:t>
      </w:r>
      <w:r>
        <w:t xml:space="preserve"> </w:t>
      </w:r>
      <w:r w:rsidR="00421002">
        <w:t xml:space="preserve">directly across the hall </w:t>
      </w:r>
      <w:r>
        <w:t xml:space="preserve">lies a similar painting </w:t>
      </w:r>
      <w:r w:rsidR="00F75D30">
        <w:t xml:space="preserve">also by Rafael which </w:t>
      </w:r>
      <w:r>
        <w:t>reflect</w:t>
      </w:r>
      <w:r w:rsidR="00F75D30">
        <w:t xml:space="preserve">s </w:t>
      </w:r>
      <w:r>
        <w:t xml:space="preserve">the great discussion among the Christian world.  Christ is pictured </w:t>
      </w:r>
      <w:r w:rsidR="00B94ECF">
        <w:t>ascending</w:t>
      </w:r>
      <w:r>
        <w:t xml:space="preserve"> into heaven and surrounded, “in the heavens” by various figures from the Old &amp; New Testament. </w:t>
      </w:r>
      <w:r w:rsidR="00B94ECF">
        <w:t>Below the heavens sits an alter with</w:t>
      </w:r>
      <w:r w:rsidR="00F75D30">
        <w:t>,</w:t>
      </w:r>
      <w:r w:rsidR="00B94ECF">
        <w:t xml:space="preserve"> </w:t>
      </w:r>
      <w:r w:rsidR="00F75D30">
        <w:t>‘</w:t>
      </w:r>
      <w:r w:rsidR="00B94ECF">
        <w:t>the monstrance</w:t>
      </w:r>
      <w:r w:rsidR="00F75D30">
        <w:t>’</w:t>
      </w:r>
      <w:r w:rsidR="00B94ECF">
        <w:t xml:space="preserve"> and various </w:t>
      </w:r>
      <w:r w:rsidR="00F75D30">
        <w:t>theologians</w:t>
      </w:r>
      <w:r w:rsidR="00B94ECF">
        <w:t xml:space="preserve"> debating the transubstantiation</w:t>
      </w:r>
      <w:r w:rsidR="00421002">
        <w:t>,</w:t>
      </w:r>
      <w:r w:rsidR="00B94ECF">
        <w:t xml:space="preserve"> “Christs &amp; the Eucharist”.  </w:t>
      </w:r>
      <w:r w:rsidR="00421002">
        <w:t xml:space="preserve">The unleavened </w:t>
      </w:r>
      <w:r w:rsidR="00421002">
        <w:lastRenderedPageBreak/>
        <w:t xml:space="preserve">bread becomes the body and the wine, becomes the blood of Christ.  </w:t>
      </w:r>
      <w:r w:rsidR="00B94ECF">
        <w:t xml:space="preserve">Among the cast of theologians are: </w:t>
      </w:r>
      <w:r w:rsidR="00421002">
        <w:t xml:space="preserve">St. </w:t>
      </w:r>
      <w:r w:rsidR="00B94ECF">
        <w:t>Augustine, Ambrose, Pope Julius 4</w:t>
      </w:r>
      <w:r w:rsidR="00B94ECF" w:rsidRPr="00B94ECF">
        <w:rPr>
          <w:vertAlign w:val="superscript"/>
        </w:rPr>
        <w:t>th</w:t>
      </w:r>
      <w:r w:rsidR="00B94ECF">
        <w:t xml:space="preserve">, Dante Alighieri, and St. Thomas Aquinas among others.  </w:t>
      </w:r>
      <w:r>
        <w:t xml:space="preserve">  </w:t>
      </w:r>
    </w:p>
    <w:p w14:paraId="16EED57D" w14:textId="6380D68E" w:rsidR="00B94ECF" w:rsidRDefault="00B94ECF" w:rsidP="00B22520"/>
    <w:p w14:paraId="60B3F4A1" w14:textId="77777777" w:rsidR="00B94ECF" w:rsidRDefault="00B94ECF" w:rsidP="00B22520"/>
    <w:p w14:paraId="19B607EB" w14:textId="7F1D6043" w:rsidR="002E15DB" w:rsidRDefault="002E15DB" w:rsidP="00B22520">
      <w:r>
        <w:rPr>
          <w:noProof/>
        </w:rPr>
        <w:drawing>
          <wp:inline distT="0" distB="0" distL="0" distR="0" wp14:anchorId="2502EC58" wp14:editId="74C3C46E">
            <wp:extent cx="6551753" cy="4981575"/>
            <wp:effectExtent l="0" t="0" r="1905" b="0"/>
            <wp:docPr id="2134346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46020" name=""/>
                    <pic:cNvPicPr/>
                  </pic:nvPicPr>
                  <pic:blipFill>
                    <a:blip r:embed="rId36"/>
                    <a:stretch>
                      <a:fillRect/>
                    </a:stretch>
                  </pic:blipFill>
                  <pic:spPr>
                    <a:xfrm>
                      <a:off x="0" y="0"/>
                      <a:ext cx="6584400" cy="5006398"/>
                    </a:xfrm>
                    <a:prstGeom prst="rect">
                      <a:avLst/>
                    </a:prstGeom>
                  </pic:spPr>
                </pic:pic>
              </a:graphicData>
            </a:graphic>
          </wp:inline>
        </w:drawing>
      </w:r>
    </w:p>
    <w:p w14:paraId="49D36ACA" w14:textId="327D6298" w:rsidR="002E15DB" w:rsidRDefault="00A11856" w:rsidP="00DC1878">
      <w:pPr>
        <w:jc w:val="center"/>
      </w:pPr>
      <w:hyperlink r:id="rId37" w:history="1">
        <w:r w:rsidR="002E15DB" w:rsidRPr="00313D36">
          <w:rPr>
            <w:rStyle w:val="Hyperlink"/>
          </w:rPr>
          <w:t>https://antigonejournal.com/2023/02/raphael-school-of-athens/</w:t>
        </w:r>
      </w:hyperlink>
    </w:p>
    <w:p w14:paraId="1AE070B2" w14:textId="3A420D23" w:rsidR="00DC1878" w:rsidRDefault="00DC1878" w:rsidP="00B22520">
      <w:r>
        <w:tab/>
        <w:t xml:space="preserve">This work of timeless beauty was a product of the Italian </w:t>
      </w:r>
      <w:r w:rsidR="00877B0F">
        <w:t>Renaissance</w:t>
      </w:r>
      <w:r w:rsidR="00421002">
        <w:t>,</w:t>
      </w:r>
      <w:r>
        <w:t xml:space="preserve"> 14</w:t>
      </w:r>
      <w:r w:rsidRPr="00DC1878">
        <w:rPr>
          <w:vertAlign w:val="superscript"/>
        </w:rPr>
        <w:t>th</w:t>
      </w:r>
      <w:r>
        <w:t xml:space="preserve"> thru the 16 </w:t>
      </w:r>
      <w:proofErr w:type="gramStart"/>
      <w:r>
        <w:t>century</w:t>
      </w:r>
      <w:proofErr w:type="gramEnd"/>
      <w:r>
        <w:t xml:space="preserve">, </w:t>
      </w:r>
      <w:r w:rsidR="00E61BB6">
        <w:t xml:space="preserve">and was created by </w:t>
      </w:r>
      <w:r>
        <w:t>Europeans who</w:t>
      </w:r>
      <w:r w:rsidR="00E61BB6">
        <w:t>,</w:t>
      </w:r>
      <w:r>
        <w:t xml:space="preserve"> after years of contemplation of their roots</w:t>
      </w:r>
      <w:r w:rsidR="00E61BB6">
        <w:t>,</w:t>
      </w:r>
      <w:r>
        <w:t xml:space="preserve"> brought forth </w:t>
      </w:r>
      <w:r w:rsidR="00E61BB6">
        <w:t xml:space="preserve">with </w:t>
      </w:r>
      <w:r>
        <w:t xml:space="preserve">great talents and contributions as we have </w:t>
      </w:r>
      <w:r w:rsidR="00E61BB6">
        <w:t xml:space="preserve">summarily examined here.  This is but the work of </w:t>
      </w:r>
      <w:r>
        <w:t>one Renaissance Man</w:t>
      </w:r>
      <w:r w:rsidR="00E61BB6">
        <w:t>; there were many others.</w:t>
      </w:r>
      <w:r>
        <w:t xml:space="preserve"> </w:t>
      </w:r>
      <w:r w:rsidR="00E61BB6">
        <w:t xml:space="preserve">Also, bear in mind there were several </w:t>
      </w:r>
      <w:r w:rsidR="00877B0F">
        <w:t xml:space="preserve">rises and falls of civilization already, </w:t>
      </w:r>
      <w:r w:rsidR="00E61BB6">
        <w:t xml:space="preserve">but this his </w:t>
      </w:r>
      <w:r w:rsidR="00877B0F">
        <w:t xml:space="preserve">contribution was a high point in the revival of human talent and agency </w:t>
      </w:r>
      <w:r w:rsidR="00E61BB6">
        <w:t xml:space="preserve">to bring forth beauty and the sublime within each human soul.  </w:t>
      </w:r>
      <w:r w:rsidR="00877B0F">
        <w:t xml:space="preserve">  </w:t>
      </w:r>
      <w:r>
        <w:t xml:space="preserve"> </w:t>
      </w:r>
    </w:p>
    <w:p w14:paraId="7B9B0B0C" w14:textId="77777777" w:rsidR="00E61BB6" w:rsidRDefault="002C1982" w:rsidP="004A5D53">
      <w:pPr>
        <w:ind w:firstLine="720"/>
      </w:pPr>
      <w:r>
        <w:t>The answers to many m</w:t>
      </w:r>
      <w:r w:rsidR="00877B0F">
        <w:t xml:space="preserve">odern </w:t>
      </w:r>
      <w:r>
        <w:t>problems may lie in solutions the ancient’s figured out long ago.  As one considers these fundamental</w:t>
      </w:r>
      <w:r w:rsidR="00E61BB6">
        <w:t xml:space="preserve"> question</w:t>
      </w:r>
      <w:r>
        <w:t xml:space="preserve">s: man’s relationship to other men, man’s relationship to the divine, and the miracle of Christ’s Ministry; </w:t>
      </w:r>
      <w:r w:rsidR="00E61BB6">
        <w:t xml:space="preserve">one </w:t>
      </w:r>
      <w:r>
        <w:t xml:space="preserve">may come to understand certain universal principals.  </w:t>
      </w:r>
      <w:r w:rsidR="00301FA1">
        <w:t>T</w:t>
      </w:r>
      <w:r>
        <w:t xml:space="preserve">he human condition is both divine and animal and at our best, we can participate with the Divine thru the </w:t>
      </w:r>
      <w:r w:rsidR="00E61BB6">
        <w:t>c</w:t>
      </w:r>
      <w:r>
        <w:t>reative powers of reason</w:t>
      </w:r>
      <w:r w:rsidR="00E61BB6">
        <w:t xml:space="preserve"> and God’s grace</w:t>
      </w:r>
      <w:r>
        <w:t xml:space="preserve">.  </w:t>
      </w:r>
      <w:r w:rsidR="00E61BB6">
        <w:t>Individually just t</w:t>
      </w:r>
      <w:r w:rsidR="004A5D53">
        <w:t xml:space="preserve">hinking great thoughts </w:t>
      </w:r>
      <w:r w:rsidR="00E61BB6">
        <w:t xml:space="preserve">alone, or individually </w:t>
      </w:r>
      <w:r w:rsidR="004A5D53">
        <w:t>believ</w:t>
      </w:r>
      <w:r w:rsidR="00301FA1">
        <w:t>ing</w:t>
      </w:r>
      <w:r w:rsidR="004A5D53">
        <w:t xml:space="preserve"> great beliefs isn’t sufficient; it’s thru the fruits of </w:t>
      </w:r>
      <w:r w:rsidR="00E61BB6">
        <w:t xml:space="preserve">both </w:t>
      </w:r>
      <w:r w:rsidR="004A5D53">
        <w:t xml:space="preserve">our faith and labor </w:t>
      </w:r>
      <w:r w:rsidR="00E61BB6">
        <w:t xml:space="preserve">combined with God’s Grace </w:t>
      </w:r>
      <w:r w:rsidR="004A5D53">
        <w:t>that true faith is manifest</w:t>
      </w:r>
      <w:r w:rsidR="00E61BB6">
        <w:t>ed</w:t>
      </w:r>
      <w:r w:rsidR="004A5D53">
        <w:t xml:space="preserve"> in human civilization.  </w:t>
      </w:r>
    </w:p>
    <w:p w14:paraId="407AFB9A" w14:textId="77777777" w:rsidR="002D7EAE" w:rsidRDefault="002D7EAE" w:rsidP="004A5D53">
      <w:pPr>
        <w:ind w:firstLine="720"/>
      </w:pPr>
    </w:p>
    <w:p w14:paraId="7EF0696B" w14:textId="77777777" w:rsidR="002D7EAE" w:rsidRDefault="002D7EAE" w:rsidP="004A5D53">
      <w:pPr>
        <w:ind w:firstLine="720"/>
      </w:pPr>
    </w:p>
    <w:p w14:paraId="431F81E3" w14:textId="77777777" w:rsidR="002D7EAE" w:rsidRDefault="002D7EAE" w:rsidP="004A5D53">
      <w:pPr>
        <w:ind w:firstLine="720"/>
      </w:pPr>
    </w:p>
    <w:p w14:paraId="26E0FBEE" w14:textId="77777777" w:rsidR="002D7EAE" w:rsidRDefault="002D7EAE" w:rsidP="004A5D53">
      <w:pPr>
        <w:ind w:firstLine="720"/>
      </w:pPr>
    </w:p>
    <w:p w14:paraId="1144E52D" w14:textId="77777777" w:rsidR="002D7EAE" w:rsidRDefault="002D7EAE" w:rsidP="004A5D53">
      <w:pPr>
        <w:ind w:firstLine="720"/>
      </w:pPr>
    </w:p>
    <w:sectPr w:rsidR="002D7EAE" w:rsidSect="008A4D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78D"/>
    <w:multiLevelType w:val="hybridMultilevel"/>
    <w:tmpl w:val="E496CBC0"/>
    <w:lvl w:ilvl="0" w:tplc="7B7EFE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782E"/>
    <w:multiLevelType w:val="hybridMultilevel"/>
    <w:tmpl w:val="10F4AE00"/>
    <w:lvl w:ilvl="0" w:tplc="E7D8F95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36CA2D52"/>
    <w:multiLevelType w:val="hybridMultilevel"/>
    <w:tmpl w:val="CCA45C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82022"/>
    <w:multiLevelType w:val="hybridMultilevel"/>
    <w:tmpl w:val="CD4EC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6365D4"/>
    <w:multiLevelType w:val="hybridMultilevel"/>
    <w:tmpl w:val="E6E686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980711"/>
    <w:multiLevelType w:val="hybridMultilevel"/>
    <w:tmpl w:val="6F5C84A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5FC424AB"/>
    <w:multiLevelType w:val="hybridMultilevel"/>
    <w:tmpl w:val="F6D0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AA694D"/>
    <w:multiLevelType w:val="hybridMultilevel"/>
    <w:tmpl w:val="30CEC2E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763649"/>
    <w:multiLevelType w:val="multilevel"/>
    <w:tmpl w:val="9EF8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6"/>
  </w:num>
  <w:num w:numId="5">
    <w:abstractNumId w:val="8"/>
  </w:num>
  <w:num w:numId="6">
    <w:abstractNumId w:val="1"/>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9F"/>
    <w:rsid w:val="00026038"/>
    <w:rsid w:val="0003522C"/>
    <w:rsid w:val="0009033F"/>
    <w:rsid w:val="00094502"/>
    <w:rsid w:val="000B7F5F"/>
    <w:rsid w:val="000C55B6"/>
    <w:rsid w:val="000E2B7A"/>
    <w:rsid w:val="00104B11"/>
    <w:rsid w:val="00114800"/>
    <w:rsid w:val="0012063B"/>
    <w:rsid w:val="001964BC"/>
    <w:rsid w:val="001A508E"/>
    <w:rsid w:val="002065E4"/>
    <w:rsid w:val="00217F89"/>
    <w:rsid w:val="0022259A"/>
    <w:rsid w:val="002309E9"/>
    <w:rsid w:val="00245E9B"/>
    <w:rsid w:val="002546B2"/>
    <w:rsid w:val="00286D8B"/>
    <w:rsid w:val="002C1982"/>
    <w:rsid w:val="002C3B36"/>
    <w:rsid w:val="002D5535"/>
    <w:rsid w:val="002D7EAE"/>
    <w:rsid w:val="002E0D7B"/>
    <w:rsid w:val="002E15DB"/>
    <w:rsid w:val="002F3529"/>
    <w:rsid w:val="002F63D5"/>
    <w:rsid w:val="002F7979"/>
    <w:rsid w:val="00301FA1"/>
    <w:rsid w:val="00317FE6"/>
    <w:rsid w:val="00347C4D"/>
    <w:rsid w:val="00366CBB"/>
    <w:rsid w:val="003831E0"/>
    <w:rsid w:val="00393BF3"/>
    <w:rsid w:val="00396A6C"/>
    <w:rsid w:val="003A1396"/>
    <w:rsid w:val="003A2CCC"/>
    <w:rsid w:val="003B4D10"/>
    <w:rsid w:val="003D22F5"/>
    <w:rsid w:val="003F64F9"/>
    <w:rsid w:val="00421002"/>
    <w:rsid w:val="00427B59"/>
    <w:rsid w:val="00436485"/>
    <w:rsid w:val="00441E20"/>
    <w:rsid w:val="004427B5"/>
    <w:rsid w:val="00450F68"/>
    <w:rsid w:val="00480969"/>
    <w:rsid w:val="00492830"/>
    <w:rsid w:val="004A4316"/>
    <w:rsid w:val="004A5D53"/>
    <w:rsid w:val="004A790F"/>
    <w:rsid w:val="004D4549"/>
    <w:rsid w:val="004F37E1"/>
    <w:rsid w:val="005019FD"/>
    <w:rsid w:val="00506C22"/>
    <w:rsid w:val="00520D76"/>
    <w:rsid w:val="005219AD"/>
    <w:rsid w:val="00552492"/>
    <w:rsid w:val="00553567"/>
    <w:rsid w:val="005662DA"/>
    <w:rsid w:val="005B0BAC"/>
    <w:rsid w:val="005C26BF"/>
    <w:rsid w:val="005C3E14"/>
    <w:rsid w:val="005C4894"/>
    <w:rsid w:val="005D1B42"/>
    <w:rsid w:val="005E0AAC"/>
    <w:rsid w:val="005E2908"/>
    <w:rsid w:val="005F26F6"/>
    <w:rsid w:val="00602D45"/>
    <w:rsid w:val="006576CE"/>
    <w:rsid w:val="0069205D"/>
    <w:rsid w:val="006949D4"/>
    <w:rsid w:val="00695A84"/>
    <w:rsid w:val="006B277B"/>
    <w:rsid w:val="006D2CCE"/>
    <w:rsid w:val="006E6AB3"/>
    <w:rsid w:val="006E77B3"/>
    <w:rsid w:val="006F511F"/>
    <w:rsid w:val="007075DA"/>
    <w:rsid w:val="00745598"/>
    <w:rsid w:val="0075109F"/>
    <w:rsid w:val="0076741C"/>
    <w:rsid w:val="00786279"/>
    <w:rsid w:val="007B6540"/>
    <w:rsid w:val="007C2101"/>
    <w:rsid w:val="007E6429"/>
    <w:rsid w:val="007F4DFA"/>
    <w:rsid w:val="007F51FF"/>
    <w:rsid w:val="008172A2"/>
    <w:rsid w:val="0083743F"/>
    <w:rsid w:val="00877B0F"/>
    <w:rsid w:val="00883D08"/>
    <w:rsid w:val="00885777"/>
    <w:rsid w:val="008A4D19"/>
    <w:rsid w:val="008E3E7A"/>
    <w:rsid w:val="008F1A77"/>
    <w:rsid w:val="008F3612"/>
    <w:rsid w:val="008F50F2"/>
    <w:rsid w:val="0090445A"/>
    <w:rsid w:val="00922A2A"/>
    <w:rsid w:val="00942921"/>
    <w:rsid w:val="00944C7E"/>
    <w:rsid w:val="00950006"/>
    <w:rsid w:val="00956925"/>
    <w:rsid w:val="009646F3"/>
    <w:rsid w:val="00986D8E"/>
    <w:rsid w:val="00992353"/>
    <w:rsid w:val="009B56E1"/>
    <w:rsid w:val="009C7645"/>
    <w:rsid w:val="009E6E5F"/>
    <w:rsid w:val="009F725D"/>
    <w:rsid w:val="00A02724"/>
    <w:rsid w:val="00A11856"/>
    <w:rsid w:val="00A3002F"/>
    <w:rsid w:val="00A34402"/>
    <w:rsid w:val="00A65A4D"/>
    <w:rsid w:val="00A6622A"/>
    <w:rsid w:val="00AB1074"/>
    <w:rsid w:val="00AB22F6"/>
    <w:rsid w:val="00AC13B7"/>
    <w:rsid w:val="00AF1628"/>
    <w:rsid w:val="00AF2A95"/>
    <w:rsid w:val="00B06C5B"/>
    <w:rsid w:val="00B14A92"/>
    <w:rsid w:val="00B22520"/>
    <w:rsid w:val="00B31479"/>
    <w:rsid w:val="00B526DB"/>
    <w:rsid w:val="00B579B8"/>
    <w:rsid w:val="00B64277"/>
    <w:rsid w:val="00B66E0C"/>
    <w:rsid w:val="00B77258"/>
    <w:rsid w:val="00B87AAF"/>
    <w:rsid w:val="00B94ECF"/>
    <w:rsid w:val="00B951CA"/>
    <w:rsid w:val="00BA3BCE"/>
    <w:rsid w:val="00BA5F89"/>
    <w:rsid w:val="00BC59C4"/>
    <w:rsid w:val="00BC6F41"/>
    <w:rsid w:val="00BC708A"/>
    <w:rsid w:val="00BE1CBB"/>
    <w:rsid w:val="00BE4615"/>
    <w:rsid w:val="00BE4E2A"/>
    <w:rsid w:val="00BF3ED1"/>
    <w:rsid w:val="00C0031A"/>
    <w:rsid w:val="00C05F20"/>
    <w:rsid w:val="00C10CE2"/>
    <w:rsid w:val="00C135D2"/>
    <w:rsid w:val="00C47F13"/>
    <w:rsid w:val="00C71C3B"/>
    <w:rsid w:val="00C71E40"/>
    <w:rsid w:val="00C766FD"/>
    <w:rsid w:val="00C80C97"/>
    <w:rsid w:val="00C812DA"/>
    <w:rsid w:val="00C8715C"/>
    <w:rsid w:val="00C9015E"/>
    <w:rsid w:val="00C95F61"/>
    <w:rsid w:val="00CA2515"/>
    <w:rsid w:val="00CA72D3"/>
    <w:rsid w:val="00CC176B"/>
    <w:rsid w:val="00CC764E"/>
    <w:rsid w:val="00CE20AB"/>
    <w:rsid w:val="00CF0D5B"/>
    <w:rsid w:val="00D036C1"/>
    <w:rsid w:val="00D16307"/>
    <w:rsid w:val="00D20F32"/>
    <w:rsid w:val="00D27BD1"/>
    <w:rsid w:val="00D4026F"/>
    <w:rsid w:val="00D45D05"/>
    <w:rsid w:val="00D81A45"/>
    <w:rsid w:val="00D86183"/>
    <w:rsid w:val="00D86693"/>
    <w:rsid w:val="00DB39EB"/>
    <w:rsid w:val="00DB58E7"/>
    <w:rsid w:val="00DC1878"/>
    <w:rsid w:val="00DC4210"/>
    <w:rsid w:val="00DC45B5"/>
    <w:rsid w:val="00DD301D"/>
    <w:rsid w:val="00DE0932"/>
    <w:rsid w:val="00DE2DBF"/>
    <w:rsid w:val="00DE6E86"/>
    <w:rsid w:val="00DF38A3"/>
    <w:rsid w:val="00E00402"/>
    <w:rsid w:val="00E0111F"/>
    <w:rsid w:val="00E046E1"/>
    <w:rsid w:val="00E07495"/>
    <w:rsid w:val="00E11224"/>
    <w:rsid w:val="00E12E98"/>
    <w:rsid w:val="00E3546F"/>
    <w:rsid w:val="00E44D6B"/>
    <w:rsid w:val="00E577CB"/>
    <w:rsid w:val="00E61BB6"/>
    <w:rsid w:val="00E82FFD"/>
    <w:rsid w:val="00E872BE"/>
    <w:rsid w:val="00E91F52"/>
    <w:rsid w:val="00E94B61"/>
    <w:rsid w:val="00E96DE2"/>
    <w:rsid w:val="00EB4412"/>
    <w:rsid w:val="00EB4F51"/>
    <w:rsid w:val="00EC2670"/>
    <w:rsid w:val="00EC54F8"/>
    <w:rsid w:val="00ED1BDB"/>
    <w:rsid w:val="00EE7BEA"/>
    <w:rsid w:val="00F06B86"/>
    <w:rsid w:val="00F1472A"/>
    <w:rsid w:val="00F20B09"/>
    <w:rsid w:val="00F2133D"/>
    <w:rsid w:val="00F232A9"/>
    <w:rsid w:val="00F43F9F"/>
    <w:rsid w:val="00F5048E"/>
    <w:rsid w:val="00F75D30"/>
    <w:rsid w:val="00F77020"/>
    <w:rsid w:val="00F82A1D"/>
    <w:rsid w:val="00F90FAA"/>
    <w:rsid w:val="00F93908"/>
    <w:rsid w:val="00F949CB"/>
    <w:rsid w:val="00FA7B84"/>
    <w:rsid w:val="00FC36A2"/>
    <w:rsid w:val="00FE2A57"/>
    <w:rsid w:val="00FE5855"/>
    <w:rsid w:val="00FF1D7F"/>
    <w:rsid w:val="00F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AA9AE"/>
  <w15:chartTrackingRefBased/>
  <w15:docId w15:val="{E9B09196-52DC-4E00-9A8A-204FAF53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908"/>
    <w:rPr>
      <w:color w:val="0000FF"/>
      <w:u w:val="single"/>
    </w:rPr>
  </w:style>
  <w:style w:type="character" w:styleId="UnresolvedMention">
    <w:name w:val="Unresolved Mention"/>
    <w:basedOn w:val="DefaultParagraphFont"/>
    <w:uiPriority w:val="99"/>
    <w:semiHidden/>
    <w:unhideWhenUsed/>
    <w:rsid w:val="00F93908"/>
    <w:rPr>
      <w:color w:val="605E5C"/>
      <w:shd w:val="clear" w:color="auto" w:fill="E1DFDD"/>
    </w:rPr>
  </w:style>
  <w:style w:type="paragraph" w:styleId="ListParagraph">
    <w:name w:val="List Paragraph"/>
    <w:basedOn w:val="Normal"/>
    <w:uiPriority w:val="34"/>
    <w:qFormat/>
    <w:rsid w:val="00F949CB"/>
    <w:pPr>
      <w:ind w:left="720"/>
      <w:contextualSpacing/>
    </w:pPr>
  </w:style>
  <w:style w:type="paragraph" w:styleId="BalloonText">
    <w:name w:val="Balloon Text"/>
    <w:basedOn w:val="Normal"/>
    <w:link w:val="BalloonTextChar"/>
    <w:uiPriority w:val="99"/>
    <w:semiHidden/>
    <w:unhideWhenUsed/>
    <w:rsid w:val="00B526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6DB"/>
    <w:rPr>
      <w:rFonts w:ascii="Segoe UI" w:hAnsi="Segoe UI" w:cs="Segoe UI"/>
      <w:sz w:val="18"/>
      <w:szCs w:val="18"/>
    </w:rPr>
  </w:style>
  <w:style w:type="paragraph" w:styleId="NormalWeb">
    <w:name w:val="Normal (Web)"/>
    <w:basedOn w:val="Normal"/>
    <w:uiPriority w:val="99"/>
    <w:semiHidden/>
    <w:unhideWhenUsed/>
    <w:rsid w:val="00396A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paragraph">
    <w:name w:val="topic-paragraph"/>
    <w:basedOn w:val="Normal"/>
    <w:rsid w:val="00D27B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1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555290">
      <w:bodyDiv w:val="1"/>
      <w:marLeft w:val="0"/>
      <w:marRight w:val="0"/>
      <w:marTop w:val="0"/>
      <w:marBottom w:val="0"/>
      <w:divBdr>
        <w:top w:val="none" w:sz="0" w:space="0" w:color="auto"/>
        <w:left w:val="none" w:sz="0" w:space="0" w:color="auto"/>
        <w:bottom w:val="none" w:sz="0" w:space="0" w:color="auto"/>
        <w:right w:val="none" w:sz="0" w:space="0" w:color="auto"/>
      </w:divBdr>
    </w:div>
    <w:div w:id="832374002">
      <w:bodyDiv w:val="1"/>
      <w:marLeft w:val="0"/>
      <w:marRight w:val="0"/>
      <w:marTop w:val="0"/>
      <w:marBottom w:val="0"/>
      <w:divBdr>
        <w:top w:val="none" w:sz="0" w:space="0" w:color="auto"/>
        <w:left w:val="none" w:sz="0" w:space="0" w:color="auto"/>
        <w:bottom w:val="none" w:sz="0" w:space="0" w:color="auto"/>
        <w:right w:val="none" w:sz="0" w:space="0" w:color="auto"/>
      </w:divBdr>
      <w:divsChild>
        <w:div w:id="898051918">
          <w:blockQuote w:val="1"/>
          <w:marLeft w:val="0"/>
          <w:marRight w:val="0"/>
          <w:marTop w:val="240"/>
          <w:marBottom w:val="240"/>
          <w:divBdr>
            <w:top w:val="none" w:sz="0" w:space="0" w:color="auto"/>
            <w:left w:val="none" w:sz="0" w:space="0" w:color="auto"/>
            <w:bottom w:val="none" w:sz="0" w:space="0" w:color="auto"/>
            <w:right w:val="none" w:sz="0" w:space="0" w:color="auto"/>
          </w:divBdr>
        </w:div>
        <w:div w:id="124606701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144152884">
      <w:bodyDiv w:val="1"/>
      <w:marLeft w:val="0"/>
      <w:marRight w:val="0"/>
      <w:marTop w:val="0"/>
      <w:marBottom w:val="0"/>
      <w:divBdr>
        <w:top w:val="none" w:sz="0" w:space="0" w:color="auto"/>
        <w:left w:val="none" w:sz="0" w:space="0" w:color="auto"/>
        <w:bottom w:val="none" w:sz="0" w:space="0" w:color="auto"/>
        <w:right w:val="none" w:sz="0" w:space="0" w:color="auto"/>
      </w:divBdr>
    </w:div>
    <w:div w:id="1411344767">
      <w:bodyDiv w:val="1"/>
      <w:marLeft w:val="0"/>
      <w:marRight w:val="0"/>
      <w:marTop w:val="0"/>
      <w:marBottom w:val="0"/>
      <w:divBdr>
        <w:top w:val="none" w:sz="0" w:space="0" w:color="auto"/>
        <w:left w:val="none" w:sz="0" w:space="0" w:color="auto"/>
        <w:bottom w:val="none" w:sz="0" w:space="0" w:color="auto"/>
        <w:right w:val="none" w:sz="0" w:space="0" w:color="auto"/>
      </w:divBdr>
    </w:div>
    <w:div w:id="1714498947">
      <w:bodyDiv w:val="1"/>
      <w:marLeft w:val="0"/>
      <w:marRight w:val="0"/>
      <w:marTop w:val="0"/>
      <w:marBottom w:val="0"/>
      <w:divBdr>
        <w:top w:val="none" w:sz="0" w:space="0" w:color="auto"/>
        <w:left w:val="none" w:sz="0" w:space="0" w:color="auto"/>
        <w:bottom w:val="none" w:sz="0" w:space="0" w:color="auto"/>
        <w:right w:val="none" w:sz="0" w:space="0" w:color="auto"/>
      </w:divBdr>
    </w:div>
    <w:div w:id="206244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0.png"/><Relationship Id="rId7" Type="http://schemas.openxmlformats.org/officeDocument/2006/relationships/image" Target="media/image3.png"/><Relationship Id="rId12" Type="http://schemas.openxmlformats.org/officeDocument/2006/relationships/hyperlink" Target="https://foundationforfreedomonline.com/about/" TargetMode="External"/><Relationship Id="rId17" Type="http://schemas.openxmlformats.org/officeDocument/2006/relationships/image" Target="media/image8.png"/><Relationship Id="rId25" Type="http://schemas.openxmlformats.org/officeDocument/2006/relationships/hyperlink" Target="https://potus-geeks.livejournal.com/1771378.html" TargetMode="Externa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nbclosangeles.com/news/business/money-report/ray-dalio-warns-that-a-severe-u-s-supply-demand-problem-could-lead-to-shocking-developments/365216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8.png"/><Relationship Id="rId37" Type="http://schemas.openxmlformats.org/officeDocument/2006/relationships/hyperlink" Target="https://antigonejournal.com/2023/02/raphael-school-of-athens/" TargetMode="External"/><Relationship Id="rId5" Type="http://schemas.openxmlformats.org/officeDocument/2006/relationships/image" Target="media/image1.png"/><Relationship Id="rId15" Type="http://schemas.openxmlformats.org/officeDocument/2006/relationships/hyperlink" Target="https://www.foxnews.com/video/6369704326112" TargetMode="External"/><Relationship Id="rId23" Type="http://schemas.openxmlformats.org/officeDocument/2006/relationships/image" Target="media/image14.png"/><Relationship Id="rId28" Type="http://schemas.openxmlformats.org/officeDocument/2006/relationships/hyperlink" Target="https://www.youtube.com/watch?v=CVa5MEnvShc" TargetMode="External"/><Relationship Id="rId36" Type="http://schemas.openxmlformats.org/officeDocument/2006/relationships/image" Target="media/image22.png"/><Relationship Id="rId10" Type="http://schemas.openxmlformats.org/officeDocument/2006/relationships/hyperlink" Target="http://www.doge.gov/savings" TargetMode="External"/><Relationship Id="rId19" Type="http://schemas.openxmlformats.org/officeDocument/2006/relationships/image" Target="media/image10.png"/><Relationship Id="rId31" Type="http://schemas.openxmlformats.org/officeDocument/2006/relationships/hyperlink" Target="https://pages.uoregon.edu/dluebke/301ModernEurope/Treaty%20of%20Westphalia%20%5BExcerpts%5D.pdf" TargetMode="External"/><Relationship Id="rId4" Type="http://schemas.openxmlformats.org/officeDocument/2006/relationships/webSettings" Target="webSettings.xml"/><Relationship Id="rId9" Type="http://schemas.openxmlformats.org/officeDocument/2006/relationships/hyperlink" Target="https://www.doge.gov/savings"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www.youtube.com/watch?v=Us6-x3kzaqI" TargetMode="External"/><Relationship Id="rId30" Type="http://schemas.openxmlformats.org/officeDocument/2006/relationships/image" Target="media/image17.jpeg"/><Relationship Id="rId35" Type="http://schemas.openxmlformats.org/officeDocument/2006/relationships/image" Target="media/image21.png"/><Relationship Id="rId8" Type="http://schemas.openxmlformats.org/officeDocument/2006/relationships/hyperlink" Target="https://www.bing.com/videos/riverview/relatedvideo?q=elon%20muck%20on%20joe%20rogan%20experience%202025&amp;mmscn=stvo&amp;mid=7144234575CA89DC08D67144234575CA89DC08D6&amp;ajaxhist=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20</Pages>
  <Words>5743</Words>
  <Characters>32737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Hyatt Hotels Corporation</Company>
  <LinksUpToDate>false</LinksUpToDate>
  <CharactersWithSpaces>38404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Mourino, Paul (NYCGH)</dc:creator>
  <cp:keywords/>
  <dc:description/>
  <cp:lastModifiedBy>Mourino, Paul (NYCGH)</cp:lastModifiedBy>
  <cp:revision>5</cp:revision>
  <cp:lastPrinted>2025-03-13T22:41:00Z</cp:lastPrinted>
  <dcterms:created xsi:type="dcterms:W3CDTF">2025-03-13T22:54:00Z</dcterms:created>
  <dcterms:modified xsi:type="dcterms:W3CDTF">2025-03-13T23:19:00Z</dcterms:modified>
</cp:coreProperties>
</file>